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F3" w:rsidRDefault="009B5BF3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  <w:r w:rsidRPr="00F967F9"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9267D23" wp14:editId="049B8B26">
            <wp:simplePos x="0" y="0"/>
            <wp:positionH relativeFrom="column">
              <wp:posOffset>3186430</wp:posOffset>
            </wp:positionH>
            <wp:positionV relativeFrom="paragraph">
              <wp:posOffset>443865</wp:posOffset>
            </wp:positionV>
            <wp:extent cx="558165" cy="544830"/>
            <wp:effectExtent l="0" t="0" r="0" b="0"/>
            <wp:wrapNone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Pr="007253B4" w:rsidRDefault="00FD2822" w:rsidP="00FD2822">
      <w:pPr>
        <w:bidi/>
        <w:spacing w:after="0"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7253B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دانشگاه علوم پزشکی و خدمات بهداشتی درمانی گیلان</w:t>
      </w:r>
    </w:p>
    <w:p w:rsidR="00FD2822" w:rsidRPr="007253B4" w:rsidRDefault="00FD2822" w:rsidP="00FD2822">
      <w:pPr>
        <w:tabs>
          <w:tab w:val="left" w:pos="5274"/>
        </w:tabs>
        <w:spacing w:after="0" w:line="240" w:lineRule="auto"/>
        <w:ind w:left="-900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7253B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مدیریت  </w:t>
      </w:r>
      <w:r w:rsidR="00C2654C" w:rsidRPr="007253B4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امور </w:t>
      </w:r>
      <w:r w:rsidRPr="007253B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پرستاری</w:t>
      </w:r>
      <w:r w:rsidRPr="007253B4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                 </w:t>
      </w:r>
    </w:p>
    <w:p w:rsidR="00FD2822" w:rsidRDefault="00FD2822" w:rsidP="00FD2822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FD2822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9902BE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  <w:r>
        <w:rPr>
          <w:rFonts w:cs="B Titr"/>
          <w:b/>
          <w:bCs/>
          <w:sz w:val="72"/>
          <w:szCs w:val="72"/>
          <w:rtl/>
          <w:lang w:bidi="fa-IR"/>
        </w:rPr>
      </w:r>
      <w:r>
        <w:rPr>
          <w:rFonts w:cs="B Titr"/>
          <w:b/>
          <w:bCs/>
          <w:sz w:val="72"/>
          <w:szCs w:val="72"/>
          <w:lang w:bidi="fa-IR"/>
        </w:rPr>
        <w:pict>
          <v:group id="_x0000_s1029" editas="canvas" style="width:440.6pt;height:289.15pt;mso-position-horizontal-relative:char;mso-position-vertical-relative:line" coordorigin="2662,3112" coordsize="6583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662;top:3112;width:6583;height:4320" o:preferrelative="f">
              <v:fill o:detectmouseclick="t"/>
              <v:path o:extrusionok="t" o:connecttype="none"/>
              <o:lock v:ext="edit" text="t"/>
            </v:shape>
            <v:oval id="_x0000_s1031" style="position:absolute;left:2997;top:3112;width:6248;height:3704" strokeweight="3pt">
              <v:stroke linestyle="thinThin"/>
              <v:textbox style="mso-next-textbox:#_x0000_s1031">
                <w:txbxContent>
                  <w:p w:rsidR="00FD2822" w:rsidRDefault="00FD2822" w:rsidP="00FD2822">
                    <w:pPr>
                      <w:jc w:val="center"/>
                      <w:rPr>
                        <w:rFonts w:cs="B Titr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 w:rsidRPr="00393570">
                      <w:rPr>
                        <w:rFonts w:cs="B Titr" w:hint="cs"/>
                        <w:sz w:val="56"/>
                        <w:szCs w:val="56"/>
                        <w:rtl/>
                      </w:rPr>
                      <w:t>چک لیست</w:t>
                    </w:r>
                    <w:r w:rsidRPr="0019445A">
                      <w:rPr>
                        <w:rFonts w:cs="B Titr" w:hint="cs"/>
                        <w:sz w:val="56"/>
                        <w:szCs w:val="56"/>
                        <w:rtl/>
                      </w:rPr>
                      <w:t xml:space="preserve"> </w:t>
                    </w:r>
                    <w:r w:rsidRPr="0019445A"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 xml:space="preserve">نظارت و ارزشیابی کنترل عفونت </w:t>
                    </w:r>
                  </w:p>
                  <w:p w:rsidR="00FD2822" w:rsidRPr="00393570" w:rsidRDefault="00FD2822" w:rsidP="00FD2822">
                    <w:pPr>
                      <w:jc w:val="center"/>
                      <w:rPr>
                        <w:rFonts w:cs="B Titr"/>
                        <w:sz w:val="56"/>
                        <w:szCs w:val="56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بخش رادیولوژی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FD2822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FD2822" w:rsidRDefault="009902BE" w:rsidP="009902BE">
      <w:pPr>
        <w:tabs>
          <w:tab w:val="left" w:pos="5274"/>
        </w:tabs>
        <w:bidi/>
        <w:spacing w:after="0" w:line="240" w:lineRule="auto"/>
        <w:ind w:left="-900"/>
        <w:jc w:val="center"/>
        <w:rPr>
          <w:rFonts w:cs="B Koodak"/>
          <w:b/>
          <w:bCs/>
          <w:lang w:bidi="fa-IR"/>
        </w:rPr>
      </w:pPr>
      <w:r>
        <w:rPr>
          <w:rFonts w:cs="B Koodak"/>
          <w:b/>
          <w:bCs/>
          <w:lang w:bidi="fa-IR"/>
        </w:rPr>
        <w:t xml:space="preserve">                  </w:t>
      </w:r>
      <w:bookmarkStart w:id="0" w:name="_GoBack"/>
      <w:bookmarkEnd w:id="0"/>
      <w:r>
        <w:rPr>
          <w:rFonts w:cs="B Koodak" w:hint="cs"/>
          <w:b/>
          <w:bCs/>
          <w:rtl/>
          <w:lang w:bidi="fa-IR"/>
        </w:rPr>
        <w:t xml:space="preserve">کد : </w:t>
      </w:r>
      <w:r>
        <w:rPr>
          <w:rFonts w:cs="B Koodak"/>
          <w:b/>
          <w:bCs/>
          <w:lang w:bidi="fa-IR"/>
        </w:rPr>
        <w:t>ICU – CH – 31/04</w:t>
      </w: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7253B4" w:rsidRPr="0019445A" w:rsidRDefault="007253B4" w:rsidP="007253B4">
      <w:pPr>
        <w:tabs>
          <w:tab w:val="left" w:pos="5274"/>
        </w:tabs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تهیه و تنظیم 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پاییز</w:t>
      </w: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139</w:t>
      </w:r>
      <w:r>
        <w:rPr>
          <w:rFonts w:cs="B Titr" w:hint="cs"/>
          <w:b/>
          <w:bCs/>
          <w:sz w:val="24"/>
          <w:szCs w:val="24"/>
          <w:rtl/>
          <w:lang w:bidi="fa-IR"/>
        </w:rPr>
        <w:t>8</w:t>
      </w: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FD2822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FD2822" w:rsidRPr="007253B4" w:rsidRDefault="00FD2822" w:rsidP="00FD2822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253B4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بنام خدا</w:t>
      </w:r>
    </w:p>
    <w:p w:rsidR="00FD2822" w:rsidRPr="007253B4" w:rsidRDefault="00FD2822" w:rsidP="00FD2822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7253B4">
        <w:rPr>
          <w:rFonts w:cs="B Zar" w:hint="cs"/>
          <w:b/>
          <w:bCs/>
          <w:sz w:val="18"/>
          <w:szCs w:val="18"/>
          <w:rtl/>
          <w:lang w:bidi="fa-IR"/>
        </w:rPr>
        <w:t xml:space="preserve"> دانشگاه علوم پزشکی و خدمات بهداشتی درمانی گیلان </w:t>
      </w:r>
    </w:p>
    <w:p w:rsidR="00FD2822" w:rsidRPr="007253B4" w:rsidRDefault="00FD2822" w:rsidP="00FD2822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253B4">
        <w:rPr>
          <w:rFonts w:cs="B Zar" w:hint="cs"/>
          <w:b/>
          <w:bCs/>
          <w:sz w:val="20"/>
          <w:szCs w:val="20"/>
          <w:rtl/>
          <w:lang w:bidi="fa-IR"/>
        </w:rPr>
        <w:t xml:space="preserve">چک لیست نظارت و ارزشیابی کنترل عفونت بخش رادیولوژی مرکز آموزشی درمانی / بیمارستان </w:t>
      </w:r>
      <w:r w:rsidRPr="007253B4">
        <w:rPr>
          <w:rFonts w:cs="B Zar" w:hint="cs"/>
          <w:sz w:val="20"/>
          <w:szCs w:val="20"/>
          <w:rtl/>
          <w:lang w:bidi="fa-IR"/>
        </w:rPr>
        <w:t>...........</w:t>
      </w:r>
      <w:r w:rsidR="007253B4">
        <w:rPr>
          <w:rFonts w:cs="B Zar" w:hint="cs"/>
          <w:sz w:val="20"/>
          <w:szCs w:val="20"/>
          <w:rtl/>
          <w:lang w:bidi="fa-IR"/>
        </w:rPr>
        <w:t>.................</w:t>
      </w:r>
      <w:r w:rsidRPr="007253B4">
        <w:rPr>
          <w:rFonts w:cs="B Zar" w:hint="cs"/>
          <w:sz w:val="20"/>
          <w:szCs w:val="20"/>
          <w:rtl/>
          <w:lang w:bidi="fa-IR"/>
        </w:rPr>
        <w:t>..............</w:t>
      </w:r>
    </w:p>
    <w:p w:rsidR="00FD2822" w:rsidRPr="007253B4" w:rsidRDefault="00FD2822" w:rsidP="00FD2822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253B4">
        <w:rPr>
          <w:rFonts w:cs="B Zar" w:hint="cs"/>
          <w:b/>
          <w:bCs/>
          <w:sz w:val="20"/>
          <w:szCs w:val="20"/>
          <w:rtl/>
          <w:lang w:bidi="fa-IR"/>
        </w:rPr>
        <w:t>تاریخ و ساعت بازدید :</w:t>
      </w:r>
      <w:r w:rsidRPr="007253B4">
        <w:rPr>
          <w:rFonts w:cs="B Zar" w:hint="cs"/>
          <w:sz w:val="20"/>
          <w:szCs w:val="20"/>
          <w:rtl/>
          <w:lang w:bidi="fa-IR"/>
        </w:rPr>
        <w:t>........</w:t>
      </w:r>
      <w:r w:rsidR="007253B4">
        <w:rPr>
          <w:rFonts w:cs="B Zar" w:hint="cs"/>
          <w:sz w:val="20"/>
          <w:szCs w:val="20"/>
          <w:rtl/>
          <w:lang w:bidi="fa-IR"/>
        </w:rPr>
        <w:t>..........</w:t>
      </w:r>
      <w:r w:rsidRPr="007253B4">
        <w:rPr>
          <w:rFonts w:cs="B Zar" w:hint="cs"/>
          <w:sz w:val="20"/>
          <w:szCs w:val="20"/>
          <w:rtl/>
          <w:lang w:bidi="fa-IR"/>
        </w:rPr>
        <w:t xml:space="preserve">.............     </w:t>
      </w:r>
      <w:r w:rsidRPr="007253B4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امتیاز کسب شده (به درصد ) : </w:t>
      </w:r>
      <w:r w:rsidRPr="007253B4">
        <w:rPr>
          <w:rFonts w:cs="B Zar" w:hint="cs"/>
          <w:sz w:val="20"/>
          <w:szCs w:val="20"/>
          <w:rtl/>
          <w:lang w:bidi="fa-IR"/>
        </w:rPr>
        <w:t>.........</w:t>
      </w:r>
      <w:r w:rsidR="007253B4">
        <w:rPr>
          <w:rFonts w:cs="B Zar" w:hint="cs"/>
          <w:sz w:val="20"/>
          <w:szCs w:val="20"/>
          <w:rtl/>
          <w:lang w:bidi="fa-IR"/>
        </w:rPr>
        <w:t>............</w:t>
      </w:r>
      <w:r w:rsidRPr="007253B4">
        <w:rPr>
          <w:rFonts w:cs="B Zar" w:hint="cs"/>
          <w:sz w:val="20"/>
          <w:szCs w:val="20"/>
          <w:rtl/>
          <w:lang w:bidi="fa-IR"/>
        </w:rPr>
        <w:t xml:space="preserve">........... </w:t>
      </w:r>
    </w:p>
    <w:p w:rsidR="00FD2822" w:rsidRPr="00546EA5" w:rsidRDefault="00FD2822" w:rsidP="00FD2822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7253B4">
        <w:rPr>
          <w:rFonts w:cs="B Zar" w:hint="cs"/>
          <w:b/>
          <w:bCs/>
          <w:sz w:val="20"/>
          <w:szCs w:val="20"/>
          <w:rtl/>
          <w:lang w:bidi="fa-IR"/>
        </w:rPr>
        <w:t xml:space="preserve">نام ارزیابان : </w:t>
      </w:r>
      <w:r w:rsidRPr="007253B4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</w:t>
      </w:r>
      <w:r w:rsidR="007253B4">
        <w:rPr>
          <w:rFonts w:cs="B Zar" w:hint="cs"/>
          <w:sz w:val="20"/>
          <w:szCs w:val="20"/>
          <w:rtl/>
          <w:lang w:bidi="fa-IR"/>
        </w:rPr>
        <w:t>.........</w:t>
      </w:r>
      <w:r w:rsidRPr="007253B4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</w:t>
      </w:r>
    </w:p>
    <w:tbl>
      <w:tblPr>
        <w:tblStyle w:val="TableGrid"/>
        <w:tblpPr w:leftFromText="180" w:rightFromText="180" w:vertAnchor="page" w:horzAnchor="margin" w:tblpXSpec="center" w:tblpY="4555"/>
        <w:bidiVisual/>
        <w:tblW w:w="0" w:type="auto"/>
        <w:tblLook w:val="04A0" w:firstRow="1" w:lastRow="0" w:firstColumn="1" w:lastColumn="0" w:noHBand="0" w:noVBand="1"/>
      </w:tblPr>
      <w:tblGrid>
        <w:gridCol w:w="581"/>
        <w:gridCol w:w="4233"/>
        <w:gridCol w:w="866"/>
        <w:gridCol w:w="851"/>
        <w:gridCol w:w="850"/>
        <w:gridCol w:w="851"/>
        <w:gridCol w:w="850"/>
        <w:gridCol w:w="851"/>
      </w:tblGrid>
      <w:tr w:rsidR="00FD2822" w:rsidRPr="00546EA5" w:rsidTr="00756AE1">
        <w:trPr>
          <w:cantSplit/>
          <w:trHeight w:val="3231"/>
        </w:trPr>
        <w:tc>
          <w:tcPr>
            <w:tcW w:w="99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822" w:rsidRPr="00546EA5" w:rsidRDefault="00FD2822" w:rsidP="00EC48F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FD2822" w:rsidRPr="007253B4" w:rsidRDefault="009902BE" w:rsidP="00EC48F4">
            <w:pPr>
              <w:tabs>
                <w:tab w:val="left" w:pos="2024"/>
                <w:tab w:val="right" w:pos="9638"/>
              </w:tabs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36" style="position:absolute;margin-left:163.65pt;margin-top:1.85pt;width:9.55pt;height:10pt;z-index:251669504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37" style="position:absolute;margin-left:234.55pt;margin-top:4.7pt;width:9.55pt;height:10pt;z-index:251670528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35" style="position:absolute;margin-left:301.8pt;margin-top:4.7pt;width:9.55pt;height:10pt;z-index:251668480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34" style="position:absolute;margin-left:364.5pt;margin-top:4.7pt;width:9.55pt;height:10pt;z-index:251667456" arcsize="10923f"/>
              </w:pict>
            </w:r>
            <w:r w:rsidR="00FD2822" w:rsidRPr="00546E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FD2822" w:rsidRPr="00546E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FD2822" w:rsidRPr="007253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بیمارســــتان :   عمومی                تخصصی                 درمانی                   آموزشی     </w:t>
            </w:r>
          </w:p>
          <w:p w:rsidR="00FD2822" w:rsidRPr="007253B4" w:rsidRDefault="00FD2822" w:rsidP="00EC48F4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53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میانگین مراجعین:       ماهیانه : ................         سرپائی :................         بستری : .................</w:t>
            </w:r>
          </w:p>
          <w:p w:rsidR="00FD2822" w:rsidRPr="007253B4" w:rsidRDefault="00FD2822" w:rsidP="00383F6B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53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تعــداد پـرسـنل :  </w:t>
            </w:r>
            <w:r w:rsidR="00383F6B" w:rsidRPr="007253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کارشناس/کاردان رادیولوژی:...................</w:t>
            </w:r>
            <w:r w:rsidRPr="007253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FD2822" w:rsidRPr="007253B4" w:rsidRDefault="00FD2822" w:rsidP="00383F6B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53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خدمات ......              </w:t>
            </w:r>
          </w:p>
          <w:p w:rsidR="00FD2822" w:rsidRPr="007253B4" w:rsidRDefault="009902BE" w:rsidP="00EC48F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33" style="position:absolute;left:0;text-align:left;margin-left:270.7pt;margin-top:3.45pt;width:9.55pt;height:10pt;z-index:251666432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32" style="position:absolute;left:0;text-align:left;margin-left:354.95pt;margin-top:3.45pt;width:9.55pt;height:10pt;z-index:251665408" arcsize="10923f"/>
              </w:pict>
            </w:r>
            <w:r w:rsidR="00FD2822" w:rsidRPr="007253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پزشـــک مـقیم :     حضور دارد                  حضور ندارد  </w:t>
            </w:r>
          </w:p>
          <w:p w:rsidR="00FD2822" w:rsidRPr="00546EA5" w:rsidRDefault="00FD2822" w:rsidP="00EC48F4">
            <w:pPr>
              <w:bidi/>
              <w:rPr>
                <w:rFonts w:cs="B Nazanin"/>
                <w:rtl/>
              </w:rPr>
            </w:pPr>
          </w:p>
        </w:tc>
      </w:tr>
      <w:tr w:rsidR="007253B4" w:rsidRPr="00546EA5" w:rsidTr="00756AE1">
        <w:trPr>
          <w:cantSplit/>
          <w:trHeight w:val="1588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7253B4" w:rsidRPr="00546EA5" w:rsidRDefault="007253B4" w:rsidP="007253B4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3B4" w:rsidRPr="00546EA5" w:rsidRDefault="007253B4" w:rsidP="007253B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253B4" w:rsidRPr="00546EA5" w:rsidRDefault="007253B4" w:rsidP="007253B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مورد ارزیابی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7253B4" w:rsidRPr="00546EA5" w:rsidRDefault="007253B4" w:rsidP="007253B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تعداد سوال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7253B4" w:rsidRPr="00546EA5" w:rsidRDefault="007253B4" w:rsidP="007253B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ارزیابی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7253B4" w:rsidRPr="00546EA5" w:rsidRDefault="007253B4" w:rsidP="007253B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اول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7253B4" w:rsidRPr="00546EA5" w:rsidRDefault="007253B4" w:rsidP="007253B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7253B4" w:rsidRPr="00546EA5" w:rsidRDefault="007253B4" w:rsidP="007253B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7253B4" w:rsidRPr="00546EA5" w:rsidRDefault="007253B4" w:rsidP="007253B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پایش چهارم</w:t>
            </w:r>
          </w:p>
        </w:tc>
      </w:tr>
      <w:tr w:rsidR="007253B4" w:rsidRPr="00546EA5" w:rsidTr="00756AE1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  <w:r w:rsidRPr="007253B4">
              <w:rPr>
                <w:rFonts w:cs="B Zar" w:hint="cs"/>
                <w:rtl/>
              </w:rPr>
              <w:t>1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253B4">
              <w:rPr>
                <w:rFonts w:cs="B Zar" w:hint="cs"/>
                <w:rtl/>
                <w:lang w:bidi="fa-IR"/>
              </w:rPr>
              <w:t>حیطه</w:t>
            </w:r>
            <w:r w:rsidRPr="007253B4">
              <w:rPr>
                <w:rFonts w:cs="B Zar"/>
                <w:rtl/>
                <w:lang w:bidi="fa-IR"/>
              </w:rPr>
              <w:t xml:space="preserve"> </w:t>
            </w:r>
            <w:r w:rsidRPr="007253B4">
              <w:rPr>
                <w:rFonts w:cs="B Zar" w:hint="cs"/>
                <w:rtl/>
                <w:lang w:bidi="fa-IR"/>
              </w:rPr>
              <w:t>بهداشت</w:t>
            </w:r>
            <w:r w:rsidRPr="007253B4">
              <w:rPr>
                <w:rFonts w:cs="B Zar"/>
                <w:rtl/>
                <w:lang w:bidi="fa-IR"/>
              </w:rPr>
              <w:t xml:space="preserve"> </w:t>
            </w:r>
            <w:r w:rsidRPr="007253B4">
              <w:rPr>
                <w:rFonts w:cs="B Zar" w:hint="cs"/>
                <w:rtl/>
                <w:lang w:bidi="fa-IR"/>
              </w:rPr>
              <w:t>دست</w:t>
            </w:r>
            <w:r w:rsidRPr="007253B4">
              <w:rPr>
                <w:rFonts w:cs="B Zar"/>
                <w:rtl/>
                <w:lang w:bidi="fa-IR"/>
              </w:rPr>
              <w:t xml:space="preserve"> </w:t>
            </w:r>
            <w:r w:rsidRPr="007253B4">
              <w:rPr>
                <w:rFonts w:cs="B Zar" w:hint="cs"/>
                <w:rtl/>
                <w:lang w:bidi="fa-IR"/>
              </w:rPr>
              <w:t>و</w:t>
            </w:r>
            <w:r w:rsidRPr="007253B4">
              <w:rPr>
                <w:rFonts w:cs="B Zar"/>
                <w:rtl/>
                <w:lang w:bidi="fa-IR"/>
              </w:rPr>
              <w:t xml:space="preserve"> </w:t>
            </w:r>
            <w:r w:rsidRPr="007253B4">
              <w:rPr>
                <w:rFonts w:cs="B Zar" w:hint="cs"/>
                <w:rtl/>
                <w:lang w:bidi="fa-IR"/>
              </w:rPr>
              <w:t>امکانات</w:t>
            </w:r>
          </w:p>
        </w:tc>
        <w:tc>
          <w:tcPr>
            <w:tcW w:w="866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FD282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7253B4" w:rsidRPr="00546EA5" w:rsidTr="00756AE1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  <w:r w:rsidRPr="007253B4">
              <w:rPr>
                <w:rFonts w:cs="B Zar" w:hint="cs"/>
                <w:rtl/>
              </w:rPr>
              <w:t>2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253B4">
              <w:rPr>
                <w:rFonts w:cs="B Zar" w:hint="cs"/>
                <w:b/>
                <w:bCs/>
                <w:rtl/>
                <w:lang w:bidi="fa-IR"/>
              </w:rPr>
              <w:t>حیطه رعایت موازین بهداشتی توسط کارکنان</w:t>
            </w:r>
          </w:p>
        </w:tc>
        <w:tc>
          <w:tcPr>
            <w:tcW w:w="866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7253B4" w:rsidRPr="00546EA5" w:rsidTr="00756AE1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  <w:r w:rsidRPr="007253B4">
              <w:rPr>
                <w:rFonts w:cs="B Zar" w:hint="cs"/>
                <w:rtl/>
              </w:rPr>
              <w:t>3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253B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Pr="007253B4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7253B4">
              <w:rPr>
                <w:rFonts w:cs="B Zar" w:hint="cs"/>
                <w:b/>
                <w:bCs/>
                <w:rtl/>
                <w:lang w:bidi="fa-IR"/>
              </w:rPr>
              <w:t>حفاظت</w:t>
            </w:r>
            <w:r w:rsidRPr="007253B4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7253B4">
              <w:rPr>
                <w:rFonts w:cs="B Zar" w:hint="cs"/>
                <w:b/>
                <w:bCs/>
                <w:rtl/>
                <w:lang w:bidi="fa-IR"/>
              </w:rPr>
              <w:t>فردی</w:t>
            </w:r>
          </w:p>
        </w:tc>
        <w:tc>
          <w:tcPr>
            <w:tcW w:w="866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7253B4" w:rsidRPr="00546EA5" w:rsidTr="00756AE1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  <w:r w:rsidRPr="007253B4">
              <w:rPr>
                <w:rFonts w:cs="B Zar" w:hint="cs"/>
                <w:rtl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253B4">
              <w:rPr>
                <w:rFonts w:cs="B Zar" w:hint="cs"/>
                <w:b/>
                <w:bCs/>
                <w:rtl/>
                <w:lang w:bidi="fa-IR"/>
              </w:rPr>
              <w:t>حیطه تزریقات ایمن و مواجهات شغلی</w:t>
            </w:r>
          </w:p>
        </w:tc>
        <w:tc>
          <w:tcPr>
            <w:tcW w:w="866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FD282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7253B4" w:rsidRPr="00546EA5" w:rsidTr="00756AE1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  <w:r w:rsidRPr="007253B4">
              <w:rPr>
                <w:rFonts w:cs="B Zar" w:hint="cs"/>
                <w:rtl/>
              </w:rPr>
              <w:t>5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253B4">
              <w:rPr>
                <w:rFonts w:cs="B Zar" w:hint="cs"/>
                <w:b/>
                <w:bCs/>
                <w:rtl/>
                <w:lang w:bidi="fa-IR"/>
              </w:rPr>
              <w:t>حیطه موازین کنترل عفونت</w:t>
            </w:r>
          </w:p>
        </w:tc>
        <w:tc>
          <w:tcPr>
            <w:tcW w:w="866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7253B4" w:rsidRPr="00546EA5" w:rsidTr="00756AE1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  <w:r w:rsidRPr="007253B4">
              <w:rPr>
                <w:rFonts w:cs="B Zar" w:hint="cs"/>
                <w:rtl/>
              </w:rPr>
              <w:t>6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253B4">
              <w:rPr>
                <w:rFonts w:cs="B Zar" w:hint="cs"/>
                <w:b/>
                <w:bCs/>
                <w:rtl/>
                <w:lang w:bidi="fa-IR"/>
              </w:rPr>
              <w:t>حیطه نظافت و بهداشت بخش</w:t>
            </w:r>
          </w:p>
        </w:tc>
        <w:tc>
          <w:tcPr>
            <w:tcW w:w="866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253B4" w:rsidRPr="007253B4" w:rsidRDefault="00756AE1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7253B4" w:rsidRPr="00546EA5" w:rsidTr="00756AE1"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253B4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53B4" w:rsidRPr="007253B4" w:rsidRDefault="00756AE1" w:rsidP="00EC48F4">
            <w:pPr>
              <w:tabs>
                <w:tab w:val="center" w:pos="45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3B4" w:rsidRPr="007253B4" w:rsidRDefault="00756AE1" w:rsidP="0044446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3B4" w:rsidRPr="007253B4" w:rsidRDefault="007253B4" w:rsidP="00EC48F4">
            <w:pPr>
              <w:bidi/>
              <w:jc w:val="center"/>
              <w:rPr>
                <w:rFonts w:cs="B Zar"/>
                <w:rtl/>
              </w:rPr>
            </w:pPr>
          </w:p>
        </w:tc>
      </w:tr>
    </w:tbl>
    <w:p w:rsidR="00FD2822" w:rsidRDefault="00FD2822" w:rsidP="00FD2822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FD2822" w:rsidP="00FD2822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FD2822" w:rsidRDefault="007253B4" w:rsidP="007253B4">
      <w:pPr>
        <w:tabs>
          <w:tab w:val="left" w:pos="5274"/>
        </w:tabs>
        <w:spacing w:after="0" w:line="240" w:lineRule="auto"/>
        <w:jc w:val="right"/>
        <w:rPr>
          <w:rFonts w:cs="B Koodak"/>
          <w:b/>
          <w:bCs/>
          <w:rtl/>
          <w:lang w:bidi="fa-IR"/>
        </w:rPr>
      </w:pPr>
      <w:r w:rsidRPr="00F9255F">
        <w:rPr>
          <w:rFonts w:cs="B Zar" w:hint="cs"/>
          <w:b/>
          <w:bCs/>
          <w:rtl/>
          <w:lang w:bidi="fa-IR"/>
        </w:rPr>
        <w:t>توجه: در صورتی امتیاز تا حدودی تعلق می گیرد که آیتم 60 درصد اجرایی شده باشد.</w:t>
      </w:r>
    </w:p>
    <w:p w:rsidR="00383F6B" w:rsidRDefault="00383F6B" w:rsidP="00FD2822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383F6B" w:rsidRDefault="00383F6B" w:rsidP="00FD2822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FD2822" w:rsidRDefault="00FD2822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FD2822" w:rsidRDefault="009902BE" w:rsidP="009B5BF3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noProof/>
          <w:sz w:val="18"/>
          <w:szCs w:val="1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5pt;margin-top:-.5pt;width:136.45pt;height:44.8pt;z-index:251660288" stroked="f">
            <v:textbox style="mso-next-textbox:#_x0000_s1026">
              <w:txbxContent>
                <w:p w:rsidR="00CE5B0B" w:rsidRPr="007253B4" w:rsidRDefault="00CE5B0B" w:rsidP="00CE5B0B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7253B4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7253B4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7253B4">
                    <w:rPr>
                      <w:rFonts w:cs="B Zar" w:hint="cs"/>
                      <w:b/>
                      <w:bCs/>
                      <w:rtl/>
                    </w:rPr>
                    <w:t>بیمارستان</w:t>
                  </w:r>
                  <w:r w:rsidRPr="007253B4">
                    <w:rPr>
                      <w:rFonts w:cs="B Zar"/>
                      <w:b/>
                      <w:bCs/>
                    </w:rPr>
                    <w:t xml:space="preserve"> : </w:t>
                  </w:r>
                </w:p>
                <w:p w:rsidR="00CE5B0B" w:rsidRPr="007253B4" w:rsidRDefault="00CE5B0B" w:rsidP="00CE5B0B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7253B4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7253B4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7253B4">
                    <w:rPr>
                      <w:rFonts w:cs="B Zar" w:hint="cs"/>
                      <w:b/>
                      <w:bCs/>
                      <w:rtl/>
                    </w:rPr>
                    <w:t>بخش</w:t>
                  </w:r>
                  <w:r w:rsidRPr="007253B4">
                    <w:rPr>
                      <w:rFonts w:cs="B Zar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  <w:r>
        <w:rPr>
          <w:rFonts w:cs="B Koodak"/>
          <w:b/>
          <w:bCs/>
          <w:noProof/>
          <w:sz w:val="20"/>
          <w:szCs w:val="20"/>
          <w:rtl/>
        </w:rPr>
        <w:pict>
          <v:shape id="_x0000_s1027" type="#_x0000_t202" style="position:absolute;left:0;text-align:left;margin-left:11.25pt;margin-top:-5pt;width:121.5pt;height:44.8pt;z-index:251661312" strokecolor="white [3212]">
            <v:textbox style="mso-next-textbox:#_x0000_s1027">
              <w:txbxContent>
                <w:p w:rsidR="00CE5B0B" w:rsidRPr="007253B4" w:rsidRDefault="00CE5B0B" w:rsidP="00CE5B0B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7253B4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  <w:r w:rsidRPr="007253B4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7253B4">
                    <w:rPr>
                      <w:rFonts w:cs="B Zar" w:hint="cs"/>
                      <w:b/>
                      <w:bCs/>
                      <w:rtl/>
                    </w:rPr>
                    <w:t>بازدید</w:t>
                  </w:r>
                  <w:r w:rsidRPr="007253B4">
                    <w:rPr>
                      <w:rFonts w:cs="B Zar"/>
                      <w:b/>
                      <w:bCs/>
                    </w:rPr>
                    <w:t>:</w:t>
                  </w:r>
                </w:p>
                <w:p w:rsidR="00CE5B0B" w:rsidRPr="00CE2816" w:rsidRDefault="00CE5B0B" w:rsidP="00CE5B0B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  <w:r w:rsidRPr="007253B4">
                    <w:rPr>
                      <w:rFonts w:cs="B Zar" w:hint="cs"/>
                      <w:b/>
                      <w:bCs/>
                      <w:rtl/>
                    </w:rPr>
                    <w:t>سمت</w:t>
                  </w:r>
                  <w:r w:rsidRPr="007253B4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7253B4">
                    <w:rPr>
                      <w:rFonts w:cs="B Zar" w:hint="cs"/>
                      <w:b/>
                      <w:bCs/>
                      <w:rtl/>
                    </w:rPr>
                    <w:t>ارزیاب</w:t>
                  </w:r>
                  <w:r w:rsidRPr="007253B4">
                    <w:rPr>
                      <w:rFonts w:cs="B Zar"/>
                      <w:b/>
                      <w:bCs/>
                      <w:rtl/>
                    </w:rPr>
                    <w:t>:</w:t>
                  </w:r>
                  <w:r w:rsidRPr="00CE2816">
                    <w:rPr>
                      <w:rFonts w:cs="B Koodak"/>
                      <w:rtl/>
                    </w:rPr>
                    <w:t xml:space="preserve">    </w:t>
                  </w:r>
                </w:p>
                <w:p w:rsidR="00CE5B0B" w:rsidRPr="00CE2816" w:rsidRDefault="00CE5B0B" w:rsidP="00CE5B0B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CE5B0B" w:rsidRPr="00CE2816" w:rsidRDefault="00CE5B0B" w:rsidP="00CE5B0B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CE5B0B" w:rsidRPr="00CE2816" w:rsidRDefault="00CE5B0B" w:rsidP="00CE5B0B">
                  <w:pPr>
                    <w:bidi/>
                    <w:spacing w:after="0" w:line="240" w:lineRule="auto"/>
                    <w:rPr>
                      <w:rFonts w:cs="B Koodak"/>
                    </w:rPr>
                  </w:pPr>
                  <w:r w:rsidRPr="00CE2816">
                    <w:rPr>
                      <w:rFonts w:cs="B Koodak"/>
                      <w:rtl/>
                    </w:rPr>
                    <w:t xml:space="preserve">               </w:t>
                  </w:r>
                </w:p>
              </w:txbxContent>
            </v:textbox>
          </v:shape>
        </w:pict>
      </w:r>
      <w:r w:rsidR="007253B4">
        <w:rPr>
          <w:rFonts w:cs="B Koodak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7CB318C0" wp14:editId="7DC96CDD">
            <wp:simplePos x="0" y="0"/>
            <wp:positionH relativeFrom="column">
              <wp:posOffset>3086735</wp:posOffset>
            </wp:positionH>
            <wp:positionV relativeFrom="paragraph">
              <wp:posOffset>-210820</wp:posOffset>
            </wp:positionV>
            <wp:extent cx="584200" cy="386080"/>
            <wp:effectExtent l="0" t="0" r="0" b="0"/>
            <wp:wrapSquare wrapText="bothSides"/>
            <wp:docPr id="2" name="Picture 2" descr="C:\Documents and Settings\Sayyad\Desktop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yyad\Desktop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3B4" w:rsidRPr="00F9255F" w:rsidRDefault="007253B4" w:rsidP="007253B4">
      <w:pPr>
        <w:tabs>
          <w:tab w:val="left" w:pos="4571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>دانشگاه علوم پزشکی و خدمات بهداشتی درمانی گیلان</w:t>
      </w:r>
    </w:p>
    <w:p w:rsidR="009B5BF3" w:rsidRPr="009B5BF3" w:rsidRDefault="007253B4" w:rsidP="007253B4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>مدیریت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امور پرستاری </w:t>
      </w:r>
      <w:r w:rsidR="00136F48">
        <w:rPr>
          <w:rFonts w:cs="B Koodak" w:hint="cs"/>
          <w:b/>
          <w:bCs/>
          <w:rtl/>
          <w:lang w:bidi="fa-IR"/>
        </w:rPr>
        <w:t xml:space="preserve">             </w:t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425"/>
        <w:gridCol w:w="425"/>
        <w:gridCol w:w="425"/>
        <w:gridCol w:w="426"/>
        <w:gridCol w:w="6432"/>
        <w:gridCol w:w="630"/>
      </w:tblGrid>
      <w:tr w:rsidR="009B5BF3" w:rsidTr="007253B4">
        <w:trPr>
          <w:trHeight w:val="516"/>
        </w:trPr>
        <w:tc>
          <w:tcPr>
            <w:tcW w:w="10890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E5B0B" w:rsidRPr="007253B4" w:rsidRDefault="009B5BF3" w:rsidP="007253B4">
            <w:pPr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چک ل</w:t>
            </w:r>
            <w:r w:rsidR="00AA24A1"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یست نظارت و ارزشیابی کنترل عفونت</w:t>
            </w:r>
            <w:r w:rsidR="00A0072A"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D18A4"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رادیولوژی</w:t>
            </w:r>
          </w:p>
        </w:tc>
      </w:tr>
      <w:tr w:rsidR="00CE5B0B" w:rsidTr="007253B4">
        <w:trPr>
          <w:trHeight w:val="518"/>
        </w:trPr>
        <w:tc>
          <w:tcPr>
            <w:tcW w:w="10890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E5B0B" w:rsidRPr="007253B4" w:rsidRDefault="00CE5B0B" w:rsidP="00CE5B0B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53B4">
              <w:rPr>
                <w:rFonts w:cs="B Tit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حیطه بهداشت دست و امکانات</w:t>
            </w:r>
          </w:p>
        </w:tc>
      </w:tr>
      <w:tr w:rsidR="005727F7" w:rsidTr="007253B4">
        <w:trPr>
          <w:cantSplit/>
          <w:trHeight w:val="1199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432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727F7" w:rsidTr="007253B4">
        <w:tc>
          <w:tcPr>
            <w:tcW w:w="1276" w:type="dxa"/>
            <w:tcBorders>
              <w:right w:val="single" w:sz="4" w:space="0" w:color="auto"/>
            </w:tcBorders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7F7" w:rsidRPr="007253B4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5727F7" w:rsidRPr="007253B4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پرسنل از آخرین دستورالعمل بهداشت دست آگاهی دارند .</w:t>
            </w:r>
          </w:p>
        </w:tc>
        <w:tc>
          <w:tcPr>
            <w:tcW w:w="630" w:type="dxa"/>
          </w:tcPr>
          <w:p w:rsidR="005727F7" w:rsidRPr="007253B4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727F7" w:rsidTr="007253B4">
        <w:tc>
          <w:tcPr>
            <w:tcW w:w="1276" w:type="dxa"/>
            <w:tcBorders>
              <w:right w:val="single" w:sz="4" w:space="0" w:color="auto"/>
            </w:tcBorders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7F7" w:rsidRPr="007253B4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727F7" w:rsidRPr="007253B4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راهنمای تصویری 5 موقعیت بهداشت دست در معرض دید کارکنان در بخش نصب است.</w:t>
            </w:r>
          </w:p>
        </w:tc>
        <w:tc>
          <w:tcPr>
            <w:tcW w:w="630" w:type="dxa"/>
          </w:tcPr>
          <w:p w:rsidR="005727F7" w:rsidRPr="007253B4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727F7" w:rsidTr="007253B4">
        <w:tc>
          <w:tcPr>
            <w:tcW w:w="1276" w:type="dxa"/>
            <w:tcBorders>
              <w:right w:val="single" w:sz="4" w:space="0" w:color="auto"/>
            </w:tcBorders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7F7" w:rsidRPr="007253B4" w:rsidRDefault="005727F7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  <w:p w:rsidR="005727F7" w:rsidRPr="007253B4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5727F7" w:rsidRPr="007253B4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7253B4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27F7" w:rsidRPr="007253B4" w:rsidRDefault="005727F7" w:rsidP="00AC4192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رعایت 5 موقعیت بهداشت دست توسط کارکنان انجام می شود.</w:t>
            </w:r>
          </w:p>
        </w:tc>
        <w:tc>
          <w:tcPr>
            <w:tcW w:w="630" w:type="dxa"/>
          </w:tcPr>
          <w:p w:rsidR="005727F7" w:rsidRPr="007253B4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73299" w:rsidTr="007253B4">
        <w:trPr>
          <w:trHeight w:val="264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در تمام مکان های بخش دسترسی سریع به محلول هندراب وجود دارد.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73299" w:rsidRPr="007253B4" w:rsidRDefault="00573299" w:rsidP="00625FCD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73299" w:rsidTr="007253B4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  <w:tcBorders>
              <w:top w:val="single" w:sz="4" w:space="0" w:color="auto"/>
            </w:tcBorders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راهنمای تصویری هندراب به ازای هر دیس پنسر نصب است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73299" w:rsidRPr="007253B4" w:rsidRDefault="00573299" w:rsidP="00625FCD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573299" w:rsidTr="007253B4">
        <w:tc>
          <w:tcPr>
            <w:tcW w:w="1276" w:type="dxa"/>
            <w:tcBorders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محلول هندراب در حال استفاده تاریخ دارد.</w:t>
            </w:r>
          </w:p>
        </w:tc>
        <w:tc>
          <w:tcPr>
            <w:tcW w:w="630" w:type="dxa"/>
          </w:tcPr>
          <w:p w:rsidR="00573299" w:rsidRPr="007253B4" w:rsidRDefault="00573299" w:rsidP="00625FCD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573299" w:rsidTr="007253B4">
        <w:tc>
          <w:tcPr>
            <w:tcW w:w="1276" w:type="dxa"/>
            <w:tcBorders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کلیه روشویی ها دارای امکانات خشک کردن دست (حوله کاغذی) است.</w:t>
            </w:r>
          </w:p>
        </w:tc>
        <w:tc>
          <w:tcPr>
            <w:tcW w:w="630" w:type="dxa"/>
          </w:tcPr>
          <w:p w:rsidR="00573299" w:rsidRPr="007253B4" w:rsidRDefault="00573299" w:rsidP="0082604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573299" w:rsidTr="007253B4">
        <w:tc>
          <w:tcPr>
            <w:tcW w:w="1276" w:type="dxa"/>
            <w:tcBorders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کلیه روشویی ها دارای سطل زباله پدال دار است .</w:t>
            </w:r>
          </w:p>
        </w:tc>
        <w:tc>
          <w:tcPr>
            <w:tcW w:w="630" w:type="dxa"/>
          </w:tcPr>
          <w:p w:rsidR="00573299" w:rsidRPr="007253B4" w:rsidRDefault="00573299" w:rsidP="0082604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573299" w:rsidTr="007253B4">
        <w:tc>
          <w:tcPr>
            <w:tcW w:w="1276" w:type="dxa"/>
            <w:tcBorders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کلیه روشویی ها مجهز به جای صابون مایع است .</w:t>
            </w:r>
          </w:p>
        </w:tc>
        <w:tc>
          <w:tcPr>
            <w:tcW w:w="630" w:type="dxa"/>
          </w:tcPr>
          <w:p w:rsidR="00573299" w:rsidRPr="007253B4" w:rsidRDefault="00573299" w:rsidP="0082604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573299" w:rsidTr="007253B4">
        <w:tc>
          <w:tcPr>
            <w:tcW w:w="1276" w:type="dxa"/>
            <w:tcBorders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در کنار تمام روشویی ها پوستر  راهنمای تصویری شستشوی دست نصب است</w:t>
            </w:r>
          </w:p>
        </w:tc>
        <w:tc>
          <w:tcPr>
            <w:tcW w:w="630" w:type="dxa"/>
          </w:tcPr>
          <w:p w:rsidR="00573299" w:rsidRPr="007253B4" w:rsidRDefault="00573299" w:rsidP="0082604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573299" w:rsidTr="007253B4">
        <w:tc>
          <w:tcPr>
            <w:tcW w:w="1276" w:type="dxa"/>
            <w:tcBorders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برنامه منظم شستشوی ظروف حاوی صابون مایع در بخش وجود دارد.</w:t>
            </w:r>
          </w:p>
        </w:tc>
        <w:tc>
          <w:tcPr>
            <w:tcW w:w="630" w:type="dxa"/>
          </w:tcPr>
          <w:p w:rsidR="00573299" w:rsidRPr="007253B4" w:rsidRDefault="00573299" w:rsidP="0082604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573299" w:rsidTr="007253B4">
        <w:trPr>
          <w:trHeight w:val="506"/>
        </w:trPr>
        <w:tc>
          <w:tcPr>
            <w:tcW w:w="1276" w:type="dxa"/>
            <w:tcBorders>
              <w:right w:val="single" w:sz="4" w:space="0" w:color="auto"/>
            </w:tcBorders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299" w:rsidRPr="007253B4" w:rsidRDefault="00573299" w:rsidP="006E7E21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 xml:space="preserve">مصاحبه </w:t>
            </w:r>
          </w:p>
          <w:p w:rsidR="00573299" w:rsidRPr="007253B4" w:rsidRDefault="00573299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73299" w:rsidRPr="007253B4" w:rsidRDefault="0057329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3299" w:rsidRPr="007253B4" w:rsidRDefault="0057329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73299" w:rsidRPr="007253B4" w:rsidRDefault="00573299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ظروف صابون مایع پس از هر بار خالی شدن شستشو،خشک و مجددا پر می شود.</w:t>
            </w:r>
          </w:p>
        </w:tc>
        <w:tc>
          <w:tcPr>
            <w:tcW w:w="630" w:type="dxa"/>
          </w:tcPr>
          <w:p w:rsidR="00573299" w:rsidRPr="007253B4" w:rsidRDefault="00573299" w:rsidP="0082604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416451" w:rsidTr="00FD2822">
        <w:tc>
          <w:tcPr>
            <w:tcW w:w="10890" w:type="dxa"/>
            <w:gridSpan w:val="8"/>
            <w:shd w:val="clear" w:color="auto" w:fill="C6D9F1" w:themeFill="text2" w:themeFillTint="33"/>
          </w:tcPr>
          <w:p w:rsidR="00416451" w:rsidRPr="007253B4" w:rsidRDefault="00416451" w:rsidP="00826049">
            <w:pPr>
              <w:jc w:val="center"/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رعایت موازین بهداشتی توسط کارکنان</w:t>
            </w:r>
          </w:p>
        </w:tc>
      </w:tr>
      <w:tr w:rsidR="00416451" w:rsidTr="007253B4">
        <w:tc>
          <w:tcPr>
            <w:tcW w:w="1276" w:type="dxa"/>
            <w:tcBorders>
              <w:right w:val="single" w:sz="4" w:space="0" w:color="auto"/>
            </w:tcBorders>
          </w:tcPr>
          <w:p w:rsidR="00416451" w:rsidRPr="007253B4" w:rsidRDefault="00416451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6451" w:rsidRPr="007253B4" w:rsidRDefault="00416451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416451" w:rsidRPr="007253B4" w:rsidRDefault="00416451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16451" w:rsidRPr="007253B4" w:rsidRDefault="00416451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16451" w:rsidRPr="007253B4" w:rsidRDefault="00416451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416451" w:rsidRPr="007253B4" w:rsidRDefault="00416451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416451" w:rsidRPr="007253B4" w:rsidRDefault="00416451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کارکنان از یونیفورم و پوشش مناسب و تمیز استفاده می کنند .</w:t>
            </w:r>
          </w:p>
        </w:tc>
        <w:tc>
          <w:tcPr>
            <w:tcW w:w="630" w:type="dxa"/>
          </w:tcPr>
          <w:p w:rsidR="00416451" w:rsidRPr="007253B4" w:rsidRDefault="00416451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3A5773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DD18A4" w:rsidRPr="007253B4" w:rsidRDefault="00DD18A4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C910B0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کارکنان از زیورآلات استفاده نمی نمایند .</w:t>
            </w:r>
          </w:p>
        </w:tc>
        <w:tc>
          <w:tcPr>
            <w:tcW w:w="630" w:type="dxa"/>
          </w:tcPr>
          <w:p w:rsidR="00DD18A4" w:rsidRPr="007253B4" w:rsidRDefault="00DD18A4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90CB8" w:rsidTr="007253B4">
        <w:tc>
          <w:tcPr>
            <w:tcW w:w="1276" w:type="dxa"/>
            <w:tcBorders>
              <w:right w:val="single" w:sz="4" w:space="0" w:color="auto"/>
            </w:tcBorders>
          </w:tcPr>
          <w:p w:rsidR="00590CB8" w:rsidRPr="007253B4" w:rsidRDefault="00590CB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CB8" w:rsidRPr="007253B4" w:rsidRDefault="00590CB8" w:rsidP="00DF30A2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590CB8" w:rsidRPr="007253B4" w:rsidRDefault="00590CB8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90CB8" w:rsidRPr="007253B4" w:rsidRDefault="00590CB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90CB8" w:rsidRPr="007253B4" w:rsidRDefault="00A45A6D" w:rsidP="00DD4E99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ب</w:t>
            </w:r>
            <w:r w:rsidR="00590CB8" w:rsidRPr="007253B4">
              <w:rPr>
                <w:rFonts w:cs="B Zar" w:hint="cs"/>
                <w:rtl/>
                <w:lang w:bidi="fa-IR"/>
              </w:rPr>
              <w:t>هداشت فردی کارکنان شامل(کوتاه بودن ناخن ،عدم استفاده از لاک و ناخن مصنوعی،کوتاه بودن مو در آقایان و...) رعایت می شود .</w:t>
            </w:r>
          </w:p>
        </w:tc>
        <w:tc>
          <w:tcPr>
            <w:tcW w:w="630" w:type="dxa"/>
          </w:tcPr>
          <w:p w:rsidR="00590CB8" w:rsidRPr="007253B4" w:rsidRDefault="00590CB8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90CB8" w:rsidTr="007253B4">
        <w:tc>
          <w:tcPr>
            <w:tcW w:w="1276" w:type="dxa"/>
            <w:tcBorders>
              <w:right w:val="single" w:sz="4" w:space="0" w:color="auto"/>
            </w:tcBorders>
          </w:tcPr>
          <w:p w:rsidR="00590CB8" w:rsidRPr="007253B4" w:rsidRDefault="00590CB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CB8" w:rsidRPr="007253B4" w:rsidRDefault="00590CB8" w:rsidP="00E27F62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425" w:type="dxa"/>
          </w:tcPr>
          <w:p w:rsidR="00590CB8" w:rsidRPr="007253B4" w:rsidRDefault="00590CB8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90CB8" w:rsidRPr="007253B4" w:rsidRDefault="00590CB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90CB8" w:rsidRPr="007253B4" w:rsidRDefault="00590CB8" w:rsidP="000C0673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کارکنان در بخش از موبایل استفاده نمی کنند .</w:t>
            </w:r>
          </w:p>
        </w:tc>
        <w:tc>
          <w:tcPr>
            <w:tcW w:w="630" w:type="dxa"/>
          </w:tcPr>
          <w:p w:rsidR="00590CB8" w:rsidRPr="007253B4" w:rsidRDefault="00590CB8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CE5B0B" w:rsidTr="00FD2822">
        <w:tc>
          <w:tcPr>
            <w:tcW w:w="10890" w:type="dxa"/>
            <w:gridSpan w:val="8"/>
            <w:shd w:val="clear" w:color="auto" w:fill="C6D9F1" w:themeFill="text2" w:themeFillTint="33"/>
          </w:tcPr>
          <w:p w:rsidR="00CE5B0B" w:rsidRPr="007253B4" w:rsidRDefault="00CE5B0B" w:rsidP="00826049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حفاظت فردی</w:t>
            </w:r>
          </w:p>
        </w:tc>
      </w:tr>
      <w:tr w:rsidR="00CE5B0B" w:rsidTr="007253B4">
        <w:tc>
          <w:tcPr>
            <w:tcW w:w="1276" w:type="dxa"/>
            <w:tcBorders>
              <w:right w:val="single" w:sz="4" w:space="0" w:color="auto"/>
            </w:tcBorders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5B0B" w:rsidRPr="007253B4" w:rsidRDefault="00CE5B0B" w:rsidP="00D65BDD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  <w:p w:rsidR="00CE5B0B" w:rsidRPr="007253B4" w:rsidRDefault="00CE5B0B" w:rsidP="00D65BDD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E5B0B" w:rsidRPr="007253B4" w:rsidRDefault="00CE5B0B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CE5B0B" w:rsidRPr="007253B4" w:rsidRDefault="00CE5B0B" w:rsidP="00B1055F">
            <w:pPr>
              <w:bidi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 xml:space="preserve">وسایل حفاظت فردی شامل(دستکش،ماسک ،ماسک </w:t>
            </w:r>
            <w:r w:rsidRPr="007253B4">
              <w:rPr>
                <w:rFonts w:cs="B Zar"/>
                <w:lang w:bidi="fa-IR"/>
              </w:rPr>
              <w:t>N95</w:t>
            </w:r>
            <w:r w:rsidRPr="007253B4">
              <w:rPr>
                <w:rFonts w:cs="B Zar" w:hint="cs"/>
                <w:rtl/>
                <w:lang w:bidi="fa-IR"/>
              </w:rPr>
              <w:t xml:space="preserve"> ،شیلد،عینک،پیش بند،چکمه )در بخش موجود است.</w:t>
            </w:r>
          </w:p>
        </w:tc>
        <w:tc>
          <w:tcPr>
            <w:tcW w:w="630" w:type="dxa"/>
          </w:tcPr>
          <w:p w:rsidR="00CE5B0B" w:rsidRPr="007253B4" w:rsidRDefault="00CE5B0B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CE5B0B" w:rsidTr="007253B4">
        <w:tc>
          <w:tcPr>
            <w:tcW w:w="1276" w:type="dxa"/>
            <w:tcBorders>
              <w:right w:val="single" w:sz="4" w:space="0" w:color="auto"/>
            </w:tcBorders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5B0B" w:rsidRPr="007253B4" w:rsidRDefault="00CE5B0B" w:rsidP="00CE5B0B">
            <w:pPr>
              <w:jc w:val="center"/>
              <w:rPr>
                <w:rFonts w:cs="B Zar"/>
              </w:rPr>
            </w:pPr>
            <w:r w:rsidRPr="007253B4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E5B0B" w:rsidRPr="007253B4" w:rsidRDefault="00CE5B0B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CE5B0B" w:rsidRPr="007253B4" w:rsidRDefault="007253B4" w:rsidP="007253B4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کارکنان از وجود </w:t>
            </w:r>
            <w:r w:rsidR="00CE5B0B" w:rsidRPr="007253B4">
              <w:rPr>
                <w:rFonts w:cs="B Zar" w:hint="cs"/>
                <w:rtl/>
              </w:rPr>
              <w:t>کیت</w:t>
            </w:r>
            <w:r w:rsidR="00CE5B0B" w:rsidRPr="007253B4">
              <w:rPr>
                <w:rFonts w:cs="B Zar"/>
                <w:rtl/>
              </w:rPr>
              <w:t xml:space="preserve"> </w:t>
            </w:r>
            <w:r w:rsidR="00CE5B0B" w:rsidRPr="007253B4">
              <w:rPr>
                <w:rFonts w:cs="B Zar" w:hint="cs"/>
                <w:rtl/>
              </w:rPr>
              <w:t>پشتیبان</w:t>
            </w:r>
            <w:r w:rsidR="00CE5B0B" w:rsidRPr="007253B4">
              <w:rPr>
                <w:rFonts w:cs="B Zar"/>
                <w:rtl/>
              </w:rPr>
              <w:t xml:space="preserve"> </w:t>
            </w:r>
            <w:r w:rsidR="00CE5B0B" w:rsidRPr="007253B4">
              <w:rPr>
                <w:rFonts w:cs="B Zar" w:hint="cs"/>
                <w:rtl/>
              </w:rPr>
              <w:t>وسایل</w:t>
            </w:r>
            <w:r w:rsidR="00CE5B0B" w:rsidRPr="007253B4">
              <w:rPr>
                <w:rFonts w:cs="B Zar"/>
                <w:rtl/>
              </w:rPr>
              <w:t xml:space="preserve"> </w:t>
            </w:r>
            <w:r w:rsidR="00CE5B0B" w:rsidRPr="007253B4">
              <w:rPr>
                <w:rFonts w:cs="B Zar" w:hint="cs"/>
                <w:rtl/>
              </w:rPr>
              <w:t>حفاظت</w:t>
            </w:r>
            <w:r w:rsidR="00CE5B0B" w:rsidRPr="007253B4">
              <w:rPr>
                <w:rFonts w:cs="B Zar"/>
                <w:rtl/>
              </w:rPr>
              <w:t xml:space="preserve"> </w:t>
            </w:r>
            <w:r w:rsidR="00CE5B0B" w:rsidRPr="007253B4">
              <w:rPr>
                <w:rFonts w:cs="B Zar" w:hint="cs"/>
                <w:rtl/>
              </w:rPr>
              <w:t>فردی</w:t>
            </w:r>
            <w:r w:rsidR="00CE5B0B" w:rsidRPr="007253B4">
              <w:rPr>
                <w:rFonts w:cs="B Zar"/>
                <w:rtl/>
              </w:rPr>
              <w:t xml:space="preserve"> </w:t>
            </w:r>
            <w:r w:rsidR="00CE5B0B" w:rsidRPr="007253B4">
              <w:rPr>
                <w:rFonts w:cs="B Zar" w:hint="cs"/>
                <w:rtl/>
              </w:rPr>
              <w:t>در</w:t>
            </w:r>
            <w:r w:rsidR="00CE5B0B" w:rsidRPr="007253B4">
              <w:rPr>
                <w:rFonts w:cs="B Zar"/>
                <w:rtl/>
              </w:rPr>
              <w:t xml:space="preserve"> </w:t>
            </w:r>
            <w:r w:rsidR="00CE5B0B" w:rsidRPr="007253B4">
              <w:rPr>
                <w:rFonts w:cs="B Zar" w:hint="cs"/>
                <w:rtl/>
              </w:rPr>
              <w:t>ب</w:t>
            </w:r>
            <w:r>
              <w:rPr>
                <w:rFonts w:cs="B Zar" w:hint="cs"/>
                <w:rtl/>
              </w:rPr>
              <w:t>یمارستان برای موارد مورد لزوم اطلاع دارند.</w:t>
            </w:r>
          </w:p>
        </w:tc>
        <w:tc>
          <w:tcPr>
            <w:tcW w:w="630" w:type="dxa"/>
          </w:tcPr>
          <w:p w:rsidR="00CE5B0B" w:rsidRPr="007253B4" w:rsidRDefault="00CE5B0B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CE5B0B" w:rsidTr="007253B4">
        <w:tc>
          <w:tcPr>
            <w:tcW w:w="1276" w:type="dxa"/>
            <w:tcBorders>
              <w:right w:val="single" w:sz="4" w:space="0" w:color="auto"/>
            </w:tcBorders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5B0B" w:rsidRPr="007253B4" w:rsidRDefault="00CE5B0B" w:rsidP="00CE5B0B">
            <w:pPr>
              <w:jc w:val="center"/>
              <w:rPr>
                <w:rFonts w:cs="B Zar"/>
              </w:rPr>
            </w:pPr>
            <w:r w:rsidRPr="007253B4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E5B0B" w:rsidRPr="007253B4" w:rsidRDefault="00CE5B0B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E5B0B" w:rsidRPr="007253B4" w:rsidRDefault="00CE5B0B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CE5B0B" w:rsidRPr="007253B4" w:rsidRDefault="00CE5B0B" w:rsidP="00FD2822">
            <w:pPr>
              <w:bidi/>
              <w:rPr>
                <w:rFonts w:cs="B Zar"/>
              </w:rPr>
            </w:pPr>
            <w:r w:rsidRPr="007253B4">
              <w:rPr>
                <w:rFonts w:cs="B Zar" w:hint="cs"/>
                <w:rtl/>
              </w:rPr>
              <w:t>پوستر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تصویری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نحوه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صحیح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استفاده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از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وسایل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حفاظت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فردی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در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بخش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موجود</w:t>
            </w:r>
            <w:r w:rsidRPr="007253B4">
              <w:rPr>
                <w:rFonts w:cs="B Zar"/>
                <w:rtl/>
              </w:rPr>
              <w:t xml:space="preserve"> </w:t>
            </w:r>
            <w:r w:rsidR="007372A8">
              <w:rPr>
                <w:rFonts w:cs="B Zar" w:hint="cs"/>
                <w:rtl/>
              </w:rPr>
              <w:t>است.</w:t>
            </w:r>
            <w:r w:rsidRPr="007253B4">
              <w:rPr>
                <w:rFonts w:cs="B Zar"/>
              </w:rPr>
              <w:t xml:space="preserve"> </w:t>
            </w:r>
          </w:p>
        </w:tc>
        <w:tc>
          <w:tcPr>
            <w:tcW w:w="630" w:type="dxa"/>
          </w:tcPr>
          <w:p w:rsidR="00CE5B0B" w:rsidRPr="007253B4" w:rsidRDefault="00CE5B0B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727F7" w:rsidTr="007253B4">
        <w:trPr>
          <w:cantSplit/>
          <w:trHeight w:val="1136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D57C5B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D57C5B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27F7" w:rsidRPr="00D57C5B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کارکنان از تجهیزات حفاظت فردی بر اساس راه انتقال استفاده می کنند.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DD18A4" w:rsidTr="0090102C">
        <w:trPr>
          <w:trHeight w:val="24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:rsidR="0090102C" w:rsidRPr="007253B4" w:rsidRDefault="00DD18A4" w:rsidP="003C51F3">
            <w:pPr>
              <w:bidi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 xml:space="preserve">راهنمای موقعیت های ماسک </w:t>
            </w:r>
            <w:r w:rsidRPr="007253B4">
              <w:rPr>
                <w:rFonts w:cs="B Zar"/>
                <w:lang w:bidi="fa-IR"/>
              </w:rPr>
              <w:t>N95</w:t>
            </w:r>
            <w:r w:rsidRPr="007253B4">
              <w:rPr>
                <w:rFonts w:cs="B Zar" w:hint="cs"/>
                <w:rtl/>
                <w:lang w:bidi="fa-IR"/>
              </w:rPr>
              <w:t xml:space="preserve"> در بخش موجود است 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D18A4" w:rsidRPr="007253B4" w:rsidRDefault="00DD18A4" w:rsidP="00C314E0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90102C" w:rsidTr="00334257">
        <w:trPr>
          <w:trHeight w:val="435"/>
        </w:trPr>
        <w:tc>
          <w:tcPr>
            <w:tcW w:w="1276" w:type="dxa"/>
            <w:tcBorders>
              <w:right w:val="single" w:sz="4" w:space="0" w:color="auto"/>
            </w:tcBorders>
          </w:tcPr>
          <w:p w:rsidR="0090102C" w:rsidRPr="00F9255F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02C" w:rsidRPr="00F9255F" w:rsidRDefault="0090102C" w:rsidP="0090102C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90102C" w:rsidRPr="00F9255F" w:rsidRDefault="0090102C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F9255F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F9255F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90102C" w:rsidRPr="00F9255F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  <w:vAlign w:val="center"/>
          </w:tcPr>
          <w:p w:rsidR="0090102C" w:rsidRPr="00F9255F" w:rsidRDefault="0090102C" w:rsidP="0090102C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از تجهیزات حفاظت فردی مناسب و به نحو صحیح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F9255F">
              <w:rPr>
                <w:rFonts w:cs="B Zar" w:hint="cs"/>
                <w:rtl/>
                <w:lang w:bidi="fa-IR"/>
              </w:rPr>
              <w:t xml:space="preserve"> در زمان نظافت</w:t>
            </w:r>
            <w:r>
              <w:rPr>
                <w:rFonts w:cs="B Zar" w:hint="cs"/>
                <w:rtl/>
                <w:lang w:bidi="fa-IR"/>
              </w:rPr>
              <w:t xml:space="preserve"> آگاهی دارند.(حداقل چکمه و دستکش)</w:t>
            </w:r>
          </w:p>
        </w:tc>
        <w:tc>
          <w:tcPr>
            <w:tcW w:w="630" w:type="dxa"/>
            <w:vAlign w:val="center"/>
          </w:tcPr>
          <w:p w:rsidR="0090102C" w:rsidRPr="00F9255F" w:rsidRDefault="00756AE1" w:rsidP="0090102C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90102C" w:rsidTr="00334257">
        <w:trPr>
          <w:trHeight w:val="285"/>
        </w:trPr>
        <w:tc>
          <w:tcPr>
            <w:tcW w:w="1276" w:type="dxa"/>
            <w:tcBorders>
              <w:right w:val="single" w:sz="4" w:space="0" w:color="auto"/>
            </w:tcBorders>
          </w:tcPr>
          <w:p w:rsidR="0090102C" w:rsidRPr="00F9255F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02C" w:rsidRPr="00F9255F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90102C" w:rsidRPr="00F9255F" w:rsidRDefault="0090102C" w:rsidP="0090102C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90102C" w:rsidRPr="00F9255F" w:rsidRDefault="0090102C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F9255F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F9255F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90102C" w:rsidRPr="00F9255F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  <w:vAlign w:val="center"/>
          </w:tcPr>
          <w:p w:rsidR="0090102C" w:rsidRPr="00F9255F" w:rsidRDefault="0090102C" w:rsidP="0090102C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در زمان نظافت از تجهیزات حفاظت فردی مناسب و به نحو صحیح استفاده می کنند.</w:t>
            </w:r>
          </w:p>
        </w:tc>
        <w:tc>
          <w:tcPr>
            <w:tcW w:w="630" w:type="dxa"/>
            <w:vAlign w:val="center"/>
          </w:tcPr>
          <w:p w:rsidR="0090102C" w:rsidRPr="00F9255F" w:rsidRDefault="00756AE1" w:rsidP="0090102C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DD18A4" w:rsidTr="00FD2822">
        <w:tc>
          <w:tcPr>
            <w:tcW w:w="10890" w:type="dxa"/>
            <w:gridSpan w:val="8"/>
            <w:shd w:val="clear" w:color="auto" w:fill="C6D9F1" w:themeFill="text2" w:themeFillTint="33"/>
          </w:tcPr>
          <w:p w:rsidR="00DD18A4" w:rsidRPr="007253B4" w:rsidRDefault="00DD18A4" w:rsidP="00C314E0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7253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تزریقات ایمن و مواجهات شغلی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383F6B">
            <w:pPr>
              <w:tabs>
                <w:tab w:val="left" w:pos="402"/>
                <w:tab w:val="right" w:pos="5470"/>
              </w:tabs>
              <w:bidi/>
              <w:jc w:val="lowKashida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جهت ضدعفونی محل تزریق از پنبه خشک و اس</w:t>
            </w:r>
            <w:r w:rsidR="00383F6B" w:rsidRPr="007253B4">
              <w:rPr>
                <w:rFonts w:cs="B Zar" w:hint="cs"/>
                <w:rtl/>
                <w:lang w:bidi="fa-IR"/>
              </w:rPr>
              <w:t>پری الکل 70 درصد استفاده می</w:t>
            </w:r>
            <w:r w:rsidR="007372A8">
              <w:rPr>
                <w:rFonts w:cs="B Zar" w:hint="cs"/>
                <w:rtl/>
                <w:lang w:bidi="fa-IR"/>
              </w:rPr>
              <w:t xml:space="preserve"> </w:t>
            </w:r>
            <w:r w:rsidR="00383F6B" w:rsidRPr="007253B4">
              <w:rPr>
                <w:rFonts w:cs="B Zar" w:hint="cs"/>
                <w:rtl/>
                <w:lang w:bidi="fa-IR"/>
              </w:rPr>
              <w:t>شود</w:t>
            </w:r>
            <w:r w:rsidR="007372A8">
              <w:rPr>
                <w:rFonts w:cs="B Zar" w:hint="cs"/>
                <w:rtl/>
                <w:lang w:bidi="fa-IR"/>
              </w:rPr>
              <w:t>.</w:t>
            </w:r>
            <w:r w:rsidR="00383F6B" w:rsidRPr="007253B4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DD18A4" w:rsidTr="007253B4">
        <w:trPr>
          <w:trHeight w:val="422"/>
        </w:trPr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6E7E2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6E7E2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از سواپ پنبه آماده موجود در ظرف پنبه الکل که در الکل خیس خورده استفاده نمی شود.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5B7F9E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  <w:p w:rsidR="00DD18A4" w:rsidRPr="007253B4" w:rsidRDefault="00DD18A4" w:rsidP="005B7F9E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6428CD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جهت درپوش گذاری سرسوزن در شرایط خاص به روش یک دستی انجام می شود.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143446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  <w:p w:rsidR="00DD18A4" w:rsidRPr="007253B4" w:rsidRDefault="00DD18A4" w:rsidP="00143446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8E73A9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جهت حمل وسایل تیز و برنده از رسیور استفاده می شود.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C2153C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3E3DBB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اجسام تیز و برنده در سفتی باکس دفع می شوند.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C67352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A0588E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 xml:space="preserve">سفتی باکس به ابعاد مناسب در بخش موجود است. 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D40209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  <w:p w:rsidR="00DD18A4" w:rsidRPr="007253B4" w:rsidRDefault="00DD18A4" w:rsidP="00D40209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480C42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سفتی باکس حداکثر 4/3 حجم پر شده و دفع می شود.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DD18A4" w:rsidTr="007253B4">
        <w:tc>
          <w:tcPr>
            <w:tcW w:w="1276" w:type="dxa"/>
            <w:tcBorders>
              <w:right w:val="single" w:sz="4" w:space="0" w:color="auto"/>
            </w:tcBorders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18A4" w:rsidRPr="007253B4" w:rsidRDefault="00DD18A4" w:rsidP="00525D48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DD18A4" w:rsidRPr="007253B4" w:rsidRDefault="00DD18A4" w:rsidP="00525D48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D18A4" w:rsidRPr="007253B4" w:rsidRDefault="00DD18A4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DD18A4" w:rsidRPr="007253B4" w:rsidRDefault="00DD18A4" w:rsidP="0003548C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حداکثر سفتی باکس به مدت 5 روز استفاده و سپس دفع می شود.</w:t>
            </w:r>
          </w:p>
        </w:tc>
        <w:tc>
          <w:tcPr>
            <w:tcW w:w="630" w:type="dxa"/>
          </w:tcPr>
          <w:p w:rsidR="00DD18A4" w:rsidRPr="007253B4" w:rsidRDefault="00DD18A4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590CB8" w:rsidTr="007253B4">
        <w:tc>
          <w:tcPr>
            <w:tcW w:w="1276" w:type="dxa"/>
            <w:tcBorders>
              <w:right w:val="single" w:sz="4" w:space="0" w:color="auto"/>
            </w:tcBorders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CB8" w:rsidRPr="007253B4" w:rsidRDefault="00590CB8" w:rsidP="00094A71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590CB8" w:rsidRPr="007253B4" w:rsidRDefault="00590CB8" w:rsidP="00094A7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90CB8" w:rsidRPr="007253B4" w:rsidRDefault="00590CB8" w:rsidP="00FF682D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فرم ثبت و فلوچارت مواجهه شغلی در بخش موجود است .</w:t>
            </w:r>
          </w:p>
        </w:tc>
        <w:tc>
          <w:tcPr>
            <w:tcW w:w="630" w:type="dxa"/>
          </w:tcPr>
          <w:p w:rsidR="00590CB8" w:rsidRPr="007253B4" w:rsidRDefault="00590CB8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590CB8" w:rsidTr="007253B4">
        <w:tc>
          <w:tcPr>
            <w:tcW w:w="1276" w:type="dxa"/>
            <w:tcBorders>
              <w:right w:val="single" w:sz="4" w:space="0" w:color="auto"/>
            </w:tcBorders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CB8" w:rsidRPr="007253B4" w:rsidRDefault="00590CB8" w:rsidP="00C86837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90CB8" w:rsidRPr="007253B4" w:rsidRDefault="00590CB8" w:rsidP="00E37273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کارکنان آگاهی کافی در زمینه پیشگیری از مواجهات شغلی دارند.</w:t>
            </w:r>
          </w:p>
        </w:tc>
        <w:tc>
          <w:tcPr>
            <w:tcW w:w="630" w:type="dxa"/>
          </w:tcPr>
          <w:p w:rsidR="00590CB8" w:rsidRPr="007253B4" w:rsidRDefault="00590CB8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590CB8" w:rsidTr="007253B4">
        <w:tc>
          <w:tcPr>
            <w:tcW w:w="1276" w:type="dxa"/>
            <w:tcBorders>
              <w:right w:val="single" w:sz="4" w:space="0" w:color="auto"/>
            </w:tcBorders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CB8" w:rsidRPr="007253B4" w:rsidRDefault="00590CB8" w:rsidP="005B1654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590CB8" w:rsidRPr="007253B4" w:rsidRDefault="00590CB8" w:rsidP="00E834DC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کارکنان آگاهی کافی در زمینه اقدامات لازم در زمان وقوع مواجهه شغلی را دارند.</w:t>
            </w:r>
          </w:p>
        </w:tc>
        <w:tc>
          <w:tcPr>
            <w:tcW w:w="630" w:type="dxa"/>
          </w:tcPr>
          <w:p w:rsidR="00590CB8" w:rsidRPr="007253B4" w:rsidRDefault="00590CB8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90102C" w:rsidTr="008C7ED3">
        <w:trPr>
          <w:trHeight w:val="2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C" w:rsidRPr="001C0FD2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90102C" w:rsidRPr="001C0FD2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02C" w:rsidRDefault="0090102C" w:rsidP="0090102C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واکسیناسیون هپاتیت </w:t>
            </w:r>
            <w:r w:rsidRPr="001C0FD2">
              <w:rPr>
                <w:rFonts w:cs="B Zar"/>
                <w:lang w:bidi="fa-IR"/>
              </w:rPr>
              <w:t xml:space="preserve">B </w:t>
            </w:r>
            <w:r w:rsidRPr="001C0FD2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در تمامی کارکنان بالینی </w:t>
            </w:r>
            <w:r w:rsidRPr="001C0FD2">
              <w:rPr>
                <w:rFonts w:cs="B Zar" w:hint="cs"/>
                <w:rtl/>
                <w:lang w:bidi="fa-IR"/>
              </w:rPr>
              <w:t>انجام شده است .</w:t>
            </w:r>
          </w:p>
          <w:p w:rsidR="0090102C" w:rsidRPr="001C0FD2" w:rsidRDefault="0090102C" w:rsidP="0090102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02C" w:rsidRPr="001C0FD2" w:rsidRDefault="0090102C" w:rsidP="00CF3796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</w:t>
            </w:r>
            <w:r w:rsidR="00CF3796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90102C" w:rsidTr="0090102C">
        <w:trPr>
          <w:trHeight w:val="13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0102C" w:rsidRPr="001C0FD2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102C" w:rsidRPr="001C0FD2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02C" w:rsidRPr="001C0FD2" w:rsidRDefault="0090102C" w:rsidP="0090102C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تیتر آنتی بادی تمام کارکنان بالینی انجام شده است.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02C" w:rsidRPr="001C0FD2" w:rsidRDefault="0090102C" w:rsidP="00CF379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="00CF3796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90CB8" w:rsidTr="0090102C">
        <w:tc>
          <w:tcPr>
            <w:tcW w:w="1276" w:type="dxa"/>
            <w:tcBorders>
              <w:right w:val="single" w:sz="4" w:space="0" w:color="auto"/>
            </w:tcBorders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90CB8" w:rsidRPr="007253B4" w:rsidRDefault="00590CB8" w:rsidP="00FC4F01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90CB8" w:rsidRPr="007253B4" w:rsidRDefault="00590CB8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90CB8" w:rsidRPr="007253B4" w:rsidRDefault="00590CB8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  <w:tcBorders>
              <w:top w:val="single" w:sz="4" w:space="0" w:color="auto"/>
            </w:tcBorders>
          </w:tcPr>
          <w:p w:rsidR="00590CB8" w:rsidRPr="007253B4" w:rsidRDefault="00590CB8" w:rsidP="002A4F81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تمامی کارکنان پرونده بهداشتی تشکیل داده اند.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90CB8" w:rsidRPr="007253B4" w:rsidRDefault="00590CB8" w:rsidP="00CF3796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</w:t>
            </w:r>
            <w:r w:rsidR="00CF3796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CE5B0B" w:rsidTr="00FD2822">
        <w:tc>
          <w:tcPr>
            <w:tcW w:w="10890" w:type="dxa"/>
            <w:gridSpan w:val="8"/>
            <w:shd w:val="clear" w:color="auto" w:fill="C6D9F1" w:themeFill="text2" w:themeFillTint="33"/>
          </w:tcPr>
          <w:p w:rsidR="00CE5B0B" w:rsidRPr="00CE5B0B" w:rsidRDefault="00CE5B0B" w:rsidP="00C314E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CE5B0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</w:t>
            </w:r>
            <w:r w:rsidRPr="00CE5B0B">
              <w:rPr>
                <w:rFonts w:cs="B Titr" w:hint="cs"/>
                <w:sz w:val="24"/>
                <w:szCs w:val="24"/>
                <w:rtl/>
                <w:lang w:bidi="fa-IR"/>
              </w:rPr>
              <w:t>حیطه موازین کنترل عفونت</w:t>
            </w:r>
          </w:p>
        </w:tc>
      </w:tr>
      <w:tr w:rsidR="00CE5B0B" w:rsidTr="007253B4">
        <w:tc>
          <w:tcPr>
            <w:tcW w:w="1276" w:type="dxa"/>
            <w:tcBorders>
              <w:right w:val="single" w:sz="4" w:space="0" w:color="auto"/>
            </w:tcBorders>
          </w:tcPr>
          <w:p w:rsidR="00CE5B0B" w:rsidRPr="0090102C" w:rsidRDefault="00CE5B0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5B0B" w:rsidRPr="0090102C" w:rsidRDefault="00CE5B0B" w:rsidP="00CE5B0B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  <w:p w:rsidR="00CE5B0B" w:rsidRPr="0090102C" w:rsidRDefault="00CE5B0B" w:rsidP="00CE5B0B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E5B0B" w:rsidRPr="0090102C" w:rsidRDefault="00CE5B0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90102C" w:rsidRDefault="00CE5B0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90102C" w:rsidRDefault="00CE5B0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E5B0B" w:rsidRPr="0090102C" w:rsidRDefault="00CE5B0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CE5B0B" w:rsidRPr="0090102C" w:rsidRDefault="00CE5B0B" w:rsidP="00CE5B0B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برنامه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نظافت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بخش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تجهیزات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وجود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دارد</w:t>
            </w:r>
            <w:r w:rsidRPr="0090102C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CE5B0B" w:rsidRPr="0090102C" w:rsidRDefault="00CE5B0B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CE5B0B" w:rsidTr="007253B4">
        <w:tc>
          <w:tcPr>
            <w:tcW w:w="1276" w:type="dxa"/>
            <w:tcBorders>
              <w:right w:val="single" w:sz="4" w:space="0" w:color="auto"/>
            </w:tcBorders>
          </w:tcPr>
          <w:p w:rsidR="00CE5B0B" w:rsidRPr="0090102C" w:rsidRDefault="00CE5B0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5B0B" w:rsidRPr="0090102C" w:rsidRDefault="00CE5B0B" w:rsidP="00FC4F01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E5B0B" w:rsidRPr="0090102C" w:rsidRDefault="00CE5B0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90102C" w:rsidRDefault="00CE5B0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E5B0B" w:rsidRPr="0090102C" w:rsidRDefault="00CE5B0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E5B0B" w:rsidRPr="0090102C" w:rsidRDefault="00CE5B0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32" w:type="dxa"/>
          </w:tcPr>
          <w:p w:rsidR="00CE5B0B" w:rsidRPr="0090102C" w:rsidRDefault="00CE5B0B" w:rsidP="00CE5B0B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نظافت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ضدعفونی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محیط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تجهیزات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انجام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شود</w:t>
            </w:r>
            <w:r w:rsidRPr="0090102C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CE5B0B" w:rsidRPr="0090102C" w:rsidRDefault="00CE5B0B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2</w:t>
            </w:r>
          </w:p>
        </w:tc>
      </w:tr>
    </w:tbl>
    <w:p w:rsidR="00CE5B0B" w:rsidRPr="00CE5B0B" w:rsidRDefault="00CE5B0B" w:rsidP="00610C76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108" w:tblpY="415"/>
        <w:tblW w:w="10908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425"/>
        <w:gridCol w:w="425"/>
        <w:gridCol w:w="426"/>
        <w:gridCol w:w="425"/>
        <w:gridCol w:w="6484"/>
        <w:gridCol w:w="630"/>
      </w:tblGrid>
      <w:tr w:rsidR="00CE5B0B" w:rsidTr="00235F52">
        <w:trPr>
          <w:cantSplit/>
          <w:trHeight w:val="1121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5B0B" w:rsidRPr="00D57C5B" w:rsidRDefault="00CE5B0B" w:rsidP="0090102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E5B0B" w:rsidRPr="00D57C5B" w:rsidRDefault="00CE5B0B" w:rsidP="0090102C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E5B0B" w:rsidRPr="00D57C5B" w:rsidRDefault="00CE5B0B" w:rsidP="0090102C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E5B0B" w:rsidRPr="00D57C5B" w:rsidRDefault="00CE5B0B" w:rsidP="0090102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E5B0B" w:rsidRPr="00D57C5B" w:rsidRDefault="00CE5B0B" w:rsidP="0090102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E5B0B" w:rsidRPr="00D57C5B" w:rsidRDefault="00CE5B0B" w:rsidP="0090102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5B0B" w:rsidRPr="00D57C5B" w:rsidRDefault="00CE5B0B" w:rsidP="0090102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E5B0B" w:rsidRPr="00D57C5B" w:rsidRDefault="00CE5B0B" w:rsidP="0090102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90102C" w:rsidTr="00235F52">
        <w:trPr>
          <w:trHeight w:val="405"/>
        </w:trPr>
        <w:tc>
          <w:tcPr>
            <w:tcW w:w="1242" w:type="dxa"/>
            <w:tcBorders>
              <w:right w:val="single" w:sz="4" w:space="0" w:color="auto"/>
            </w:tcBorders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90102C" w:rsidRPr="0090102C" w:rsidRDefault="0090102C" w:rsidP="0090102C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تخت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انجام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رادیولوژی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بعد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از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هر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بیمار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تمیز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گندزدایی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شود</w:t>
            </w:r>
            <w:r w:rsidRPr="0090102C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35F52" w:rsidTr="00235F52">
        <w:trPr>
          <w:trHeight w:val="540"/>
        </w:trPr>
        <w:tc>
          <w:tcPr>
            <w:tcW w:w="1242" w:type="dxa"/>
            <w:tcBorders>
              <w:right w:val="single" w:sz="4" w:space="0" w:color="auto"/>
            </w:tcBorders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90102C" w:rsidRPr="0090102C" w:rsidRDefault="0090102C" w:rsidP="0090102C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دستگاه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سونوگرافی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با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مواد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ضدعفونی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کننده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روزانه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تمیز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شود</w:t>
            </w:r>
            <w:r w:rsidRPr="0090102C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35F52" w:rsidTr="00235F52">
        <w:trPr>
          <w:trHeight w:val="328"/>
        </w:trPr>
        <w:tc>
          <w:tcPr>
            <w:tcW w:w="1242" w:type="dxa"/>
            <w:tcBorders>
              <w:right w:val="single" w:sz="4" w:space="0" w:color="auto"/>
            </w:tcBorders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90102C" w:rsidRPr="0090102C" w:rsidRDefault="0090102C" w:rsidP="0090102C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پروب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دستگاه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سونوگرافی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فواصل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بین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بیماران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اساس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دستورالعمل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شرکت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سازنده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ضدعفونی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شود</w:t>
            </w:r>
            <w:r w:rsidRPr="0090102C">
              <w:rPr>
                <w:rFonts w:cs="B Zar"/>
              </w:rPr>
              <w:t xml:space="preserve">. </w:t>
            </w:r>
          </w:p>
        </w:tc>
        <w:tc>
          <w:tcPr>
            <w:tcW w:w="630" w:type="dxa"/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35F52" w:rsidTr="00235F52">
        <w:trPr>
          <w:trHeight w:val="390"/>
        </w:trPr>
        <w:tc>
          <w:tcPr>
            <w:tcW w:w="1242" w:type="dxa"/>
            <w:tcBorders>
              <w:right w:val="single" w:sz="4" w:space="0" w:color="auto"/>
            </w:tcBorders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90102C" w:rsidRPr="0090102C" w:rsidRDefault="0090102C" w:rsidP="0090102C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تخت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انجام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سونوگرافی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پس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از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هر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بیمار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تمیز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یا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ملحفه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آن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تعویض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شود</w:t>
            </w:r>
            <w:r w:rsidRPr="0090102C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90102C" w:rsidTr="00235F52">
        <w:trPr>
          <w:trHeight w:val="285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484" w:type="dxa"/>
            <w:tcBorders>
              <w:bottom w:val="single" w:sz="4" w:space="0" w:color="auto"/>
              <w:right w:val="single" w:sz="4" w:space="0" w:color="auto"/>
            </w:tcBorders>
          </w:tcPr>
          <w:p w:rsidR="0090102C" w:rsidRPr="0090102C" w:rsidRDefault="0090102C" w:rsidP="0090102C">
            <w:pPr>
              <w:jc w:val="right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ست های پانسمان و....(در صورت وجود)دارای تاریخ انقضا و.... است .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90102C" w:rsidRPr="0090102C" w:rsidRDefault="0090102C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484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ست های استریل در محل مناسب نگهداری می شود.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محل مناسب جداگانه جهت نگهداری وسایل تمیز از آلوده وجود دارد.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در مخزن فلومتر/مانومتر اکسیژن از آب مقطر استفاده می شود.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مخزن فلومتر/مانومتر اکسیژن در صورت عدم استفاده خشک نگهداری می شود.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برای هر بیمار(در صورت نیاز) از کانولا و یا ماسک اکسیژن یکبار مصرف استفاده می شود.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روپوش های سربی پس از استفاده نظافت و ضدعفونی می شوند.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641C73" w:rsidTr="0090102C">
        <w:tc>
          <w:tcPr>
            <w:tcW w:w="10908" w:type="dxa"/>
            <w:gridSpan w:val="8"/>
            <w:shd w:val="clear" w:color="auto" w:fill="C6D9F1" w:themeFill="text2" w:themeFillTint="33"/>
          </w:tcPr>
          <w:p w:rsidR="00641C73" w:rsidRPr="0090102C" w:rsidRDefault="00641C73" w:rsidP="0090102C">
            <w:pPr>
              <w:jc w:val="center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90102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نظافت و بهداشت بخش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jc w:val="right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تفکیک زباله در بخش رعایت می شود.(زباله عفونی،زباله شیمیایی ،زباله عادی)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jc w:val="right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سطل زباله پدالی و قابل شستشو می باشد.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jc w:val="right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نظافت سطل های زباله مناسب است.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مصاحبه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کارکنان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از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نحوه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پاکسازی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گندزدایی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خون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ترشحات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ریخته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شده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اطلاع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دارند</w:t>
            </w:r>
            <w:r w:rsidRPr="0090102C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7372A8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تی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شوی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خانه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با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شرایط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استاندارد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بخش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موجود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است</w:t>
            </w:r>
            <w:r w:rsidRPr="0090102C">
              <w:rPr>
                <w:rFonts w:cs="B Zar"/>
                <w:rtl/>
              </w:rPr>
              <w:t>.(</w:t>
            </w:r>
            <w:r w:rsidRPr="0090102C">
              <w:rPr>
                <w:rFonts w:cs="B Zar" w:hint="cs"/>
                <w:rtl/>
              </w:rPr>
              <w:t>دارای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تهویه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قوی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</w:rPr>
              <w:t>...</w:t>
            </w:r>
            <w:r w:rsidR="007372A8">
              <w:rPr>
                <w:rFonts w:cs="B Zar" w:hint="cs"/>
                <w:rtl/>
              </w:rPr>
              <w:t xml:space="preserve"> )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تی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مناطق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مختلف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بخش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با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برچسب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مشخص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از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هم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جدا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است</w:t>
            </w:r>
            <w:r w:rsidRPr="0090102C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راهنمای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رنگ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بندی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بخش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وجود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دارد</w:t>
            </w:r>
            <w:r w:rsidRPr="0090102C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641C73" w:rsidTr="00235F52">
        <w:tc>
          <w:tcPr>
            <w:tcW w:w="1242" w:type="dxa"/>
            <w:tcBorders>
              <w:right w:val="single" w:sz="4" w:space="0" w:color="auto"/>
            </w:tcBorders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C73" w:rsidRPr="0090102C" w:rsidRDefault="00641C73" w:rsidP="0090102C">
            <w:pPr>
              <w:jc w:val="center"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41C73" w:rsidRPr="0090102C" w:rsidRDefault="00641C73" w:rsidP="0090102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484" w:type="dxa"/>
          </w:tcPr>
          <w:p w:rsidR="00641C73" w:rsidRPr="0090102C" w:rsidRDefault="00641C73" w:rsidP="0090102C">
            <w:pPr>
              <w:bidi/>
              <w:rPr>
                <w:rFonts w:cs="B Zar"/>
              </w:rPr>
            </w:pPr>
            <w:r w:rsidRPr="0090102C">
              <w:rPr>
                <w:rFonts w:cs="B Zar" w:hint="cs"/>
                <w:rtl/>
              </w:rPr>
              <w:t>پارچه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تنظیف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با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رنگ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بندی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های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مشخص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برای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نظافت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قسمت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های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مختلف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در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بخش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وجود</w:t>
            </w:r>
            <w:r w:rsidRPr="0090102C">
              <w:rPr>
                <w:rFonts w:cs="B Zar"/>
                <w:rtl/>
              </w:rPr>
              <w:t xml:space="preserve"> </w:t>
            </w:r>
            <w:r w:rsidRPr="0090102C">
              <w:rPr>
                <w:rFonts w:cs="B Zar" w:hint="cs"/>
                <w:rtl/>
              </w:rPr>
              <w:t>دارد</w:t>
            </w:r>
            <w:r w:rsidRPr="0090102C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641C73" w:rsidRPr="0090102C" w:rsidRDefault="00641C73" w:rsidP="0090102C">
            <w:pPr>
              <w:jc w:val="center"/>
              <w:rPr>
                <w:rFonts w:cs="B Zar"/>
                <w:rtl/>
                <w:lang w:bidi="fa-IR"/>
              </w:rPr>
            </w:pPr>
            <w:r w:rsidRPr="0090102C">
              <w:rPr>
                <w:rFonts w:cs="B Zar" w:hint="cs"/>
                <w:rtl/>
                <w:lang w:bidi="fa-IR"/>
              </w:rPr>
              <w:t>8</w:t>
            </w:r>
          </w:p>
        </w:tc>
      </w:tr>
    </w:tbl>
    <w:p w:rsidR="00235F52" w:rsidRPr="007372A8" w:rsidRDefault="00235F52" w:rsidP="00235F52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7372A8">
        <w:rPr>
          <w:rFonts w:cs="B Zar" w:hint="cs"/>
          <w:b/>
          <w:bCs/>
          <w:sz w:val="24"/>
          <w:szCs w:val="24"/>
          <w:rtl/>
          <w:lang w:bidi="fa-IR"/>
        </w:rPr>
        <w:t>امتیاز کسب شده:</w:t>
      </w:r>
    </w:p>
    <w:p w:rsidR="003A7B76" w:rsidRPr="007372A8" w:rsidRDefault="00235F52" w:rsidP="00235F52">
      <w:pPr>
        <w:jc w:val="right"/>
        <w:rPr>
          <w:rFonts w:cs="B Zar"/>
          <w:sz w:val="20"/>
          <w:szCs w:val="20"/>
          <w:rtl/>
          <w:lang w:bidi="fa-IR"/>
        </w:rPr>
      </w:pPr>
      <w:r w:rsidRPr="007372A8">
        <w:rPr>
          <w:rFonts w:cs="B Zar" w:hint="cs"/>
          <w:b/>
          <w:bCs/>
          <w:sz w:val="24"/>
          <w:szCs w:val="24"/>
          <w:rtl/>
          <w:lang w:bidi="fa-IR"/>
        </w:rPr>
        <w:t>درصد کسب شده: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6"/>
      </w:tblGrid>
      <w:tr w:rsidR="007D1984" w:rsidRPr="00756AE1" w:rsidTr="00235F52">
        <w:trPr>
          <w:trHeight w:val="3262"/>
          <w:jc w:val="center"/>
        </w:trPr>
        <w:tc>
          <w:tcPr>
            <w:tcW w:w="10296" w:type="dxa"/>
          </w:tcPr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6AE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نقاط قوت:</w:t>
            </w: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372A8" w:rsidRPr="00756AE1" w:rsidRDefault="007372A8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CE5B0B" w:rsidRPr="00756AE1" w:rsidRDefault="00CE5B0B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1984" w:rsidRPr="00756AE1" w:rsidTr="0090102C">
        <w:trPr>
          <w:trHeight w:val="3213"/>
          <w:jc w:val="center"/>
        </w:trPr>
        <w:tc>
          <w:tcPr>
            <w:tcW w:w="10296" w:type="dxa"/>
          </w:tcPr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6AE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نکات پیشنهادی:</w:t>
            </w: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CE5B0B" w:rsidRPr="00756AE1" w:rsidRDefault="00CE5B0B" w:rsidP="0090102C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5F52" w:rsidRPr="00756AE1" w:rsidRDefault="00235F52" w:rsidP="0090102C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1984" w:rsidRPr="00756AE1" w:rsidTr="0090102C">
        <w:trPr>
          <w:jc w:val="center"/>
        </w:trPr>
        <w:tc>
          <w:tcPr>
            <w:tcW w:w="10296" w:type="dxa"/>
          </w:tcPr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6AE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 اصلاحی لازم:</w:t>
            </w: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CE5B0B" w:rsidRPr="00756AE1" w:rsidRDefault="00CE5B0B" w:rsidP="0090102C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5F52" w:rsidRPr="00756AE1" w:rsidRDefault="00235F52" w:rsidP="0090102C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756AE1" w:rsidRDefault="007D1984" w:rsidP="00641C73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1984" w:rsidRPr="00756AE1" w:rsidTr="0090102C">
        <w:trPr>
          <w:jc w:val="center"/>
        </w:trPr>
        <w:tc>
          <w:tcPr>
            <w:tcW w:w="10296" w:type="dxa"/>
          </w:tcPr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6AE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کننده :</w:t>
            </w:r>
          </w:p>
          <w:p w:rsidR="007D1984" w:rsidRPr="00756AE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372A8" w:rsidRPr="00756AE1" w:rsidRDefault="007372A8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3A7B76" w:rsidRPr="009B5BF3" w:rsidRDefault="003A7B76" w:rsidP="00641C73">
      <w:pPr>
        <w:rPr>
          <w:rFonts w:cs="B Koodak"/>
          <w:rtl/>
          <w:lang w:bidi="fa-IR"/>
        </w:rPr>
      </w:pPr>
    </w:p>
    <w:sectPr w:rsidR="003A7B76" w:rsidRPr="009B5BF3" w:rsidSect="00FD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A9" w:rsidRDefault="00043DA9" w:rsidP="00641C73">
      <w:pPr>
        <w:spacing w:after="0" w:line="240" w:lineRule="auto"/>
      </w:pPr>
      <w:r>
        <w:separator/>
      </w:r>
    </w:p>
  </w:endnote>
  <w:endnote w:type="continuationSeparator" w:id="0">
    <w:p w:rsidR="00043DA9" w:rsidRDefault="00043DA9" w:rsidP="0064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73" w:rsidRDefault="00641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73" w:rsidRDefault="00641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73" w:rsidRDefault="00641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A9" w:rsidRDefault="00043DA9" w:rsidP="00641C73">
      <w:pPr>
        <w:spacing w:after="0" w:line="240" w:lineRule="auto"/>
      </w:pPr>
      <w:r>
        <w:separator/>
      </w:r>
    </w:p>
  </w:footnote>
  <w:footnote w:type="continuationSeparator" w:id="0">
    <w:p w:rsidR="00043DA9" w:rsidRDefault="00043DA9" w:rsidP="0064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73" w:rsidRDefault="00641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73" w:rsidRDefault="00641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73" w:rsidRDefault="00641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BF3"/>
    <w:rsid w:val="000005A6"/>
    <w:rsid w:val="00027928"/>
    <w:rsid w:val="00043DA9"/>
    <w:rsid w:val="00095917"/>
    <w:rsid w:val="000A0822"/>
    <w:rsid w:val="000A161F"/>
    <w:rsid w:val="00103CE6"/>
    <w:rsid w:val="001171AE"/>
    <w:rsid w:val="00136F48"/>
    <w:rsid w:val="0014125A"/>
    <w:rsid w:val="00162BDC"/>
    <w:rsid w:val="00184410"/>
    <w:rsid w:val="001A2F36"/>
    <w:rsid w:val="001A35A5"/>
    <w:rsid w:val="001C4D32"/>
    <w:rsid w:val="001C60D0"/>
    <w:rsid w:val="00235F52"/>
    <w:rsid w:val="002413D2"/>
    <w:rsid w:val="0025331D"/>
    <w:rsid w:val="00280645"/>
    <w:rsid w:val="002A398B"/>
    <w:rsid w:val="002B5444"/>
    <w:rsid w:val="002D6018"/>
    <w:rsid w:val="002E160F"/>
    <w:rsid w:val="003021C4"/>
    <w:rsid w:val="00383F6B"/>
    <w:rsid w:val="00394570"/>
    <w:rsid w:val="003A1D06"/>
    <w:rsid w:val="003A7B76"/>
    <w:rsid w:val="003B05D9"/>
    <w:rsid w:val="003B7B70"/>
    <w:rsid w:val="003C51F3"/>
    <w:rsid w:val="003D2291"/>
    <w:rsid w:val="0041220B"/>
    <w:rsid w:val="00416451"/>
    <w:rsid w:val="00444463"/>
    <w:rsid w:val="0044731C"/>
    <w:rsid w:val="004833BC"/>
    <w:rsid w:val="004A48E6"/>
    <w:rsid w:val="004C718A"/>
    <w:rsid w:val="004D4CFB"/>
    <w:rsid w:val="004E0343"/>
    <w:rsid w:val="004E79EF"/>
    <w:rsid w:val="00530F3B"/>
    <w:rsid w:val="00534296"/>
    <w:rsid w:val="00541515"/>
    <w:rsid w:val="00557BE7"/>
    <w:rsid w:val="005727F7"/>
    <w:rsid w:val="00573299"/>
    <w:rsid w:val="00590CB8"/>
    <w:rsid w:val="005A2B13"/>
    <w:rsid w:val="005C6F9C"/>
    <w:rsid w:val="00610C76"/>
    <w:rsid w:val="0061702F"/>
    <w:rsid w:val="00620AFB"/>
    <w:rsid w:val="00622727"/>
    <w:rsid w:val="0062404E"/>
    <w:rsid w:val="00625FCD"/>
    <w:rsid w:val="00640734"/>
    <w:rsid w:val="00641C73"/>
    <w:rsid w:val="00665374"/>
    <w:rsid w:val="006E7E21"/>
    <w:rsid w:val="0071080C"/>
    <w:rsid w:val="007253B4"/>
    <w:rsid w:val="007372A8"/>
    <w:rsid w:val="00737638"/>
    <w:rsid w:val="00756AE1"/>
    <w:rsid w:val="007D1984"/>
    <w:rsid w:val="007E63B3"/>
    <w:rsid w:val="00802FA0"/>
    <w:rsid w:val="00826049"/>
    <w:rsid w:val="0084341B"/>
    <w:rsid w:val="00872044"/>
    <w:rsid w:val="008739AF"/>
    <w:rsid w:val="00883AAE"/>
    <w:rsid w:val="00884906"/>
    <w:rsid w:val="008A451D"/>
    <w:rsid w:val="008C006B"/>
    <w:rsid w:val="0090102C"/>
    <w:rsid w:val="0095323E"/>
    <w:rsid w:val="0095324A"/>
    <w:rsid w:val="00955E9F"/>
    <w:rsid w:val="009902BE"/>
    <w:rsid w:val="009A1DEE"/>
    <w:rsid w:val="009B5BF3"/>
    <w:rsid w:val="009D2C00"/>
    <w:rsid w:val="009D4434"/>
    <w:rsid w:val="009F0CD2"/>
    <w:rsid w:val="009F2368"/>
    <w:rsid w:val="00A0072A"/>
    <w:rsid w:val="00A051E6"/>
    <w:rsid w:val="00A443E6"/>
    <w:rsid w:val="00A45A6D"/>
    <w:rsid w:val="00A572EB"/>
    <w:rsid w:val="00A61898"/>
    <w:rsid w:val="00A76BDA"/>
    <w:rsid w:val="00A90B37"/>
    <w:rsid w:val="00AA24A1"/>
    <w:rsid w:val="00AB0E36"/>
    <w:rsid w:val="00AC17E0"/>
    <w:rsid w:val="00AC4192"/>
    <w:rsid w:val="00AD6177"/>
    <w:rsid w:val="00B6040E"/>
    <w:rsid w:val="00BD305B"/>
    <w:rsid w:val="00BD437D"/>
    <w:rsid w:val="00BE1F74"/>
    <w:rsid w:val="00BE2B39"/>
    <w:rsid w:val="00BE3E3C"/>
    <w:rsid w:val="00BF47D7"/>
    <w:rsid w:val="00C2654C"/>
    <w:rsid w:val="00C314E0"/>
    <w:rsid w:val="00C41370"/>
    <w:rsid w:val="00C50700"/>
    <w:rsid w:val="00C65BE8"/>
    <w:rsid w:val="00CB223A"/>
    <w:rsid w:val="00CC2A79"/>
    <w:rsid w:val="00CE4DA0"/>
    <w:rsid w:val="00CE5B0B"/>
    <w:rsid w:val="00CF3796"/>
    <w:rsid w:val="00D02BAA"/>
    <w:rsid w:val="00D20A47"/>
    <w:rsid w:val="00D2277D"/>
    <w:rsid w:val="00D50A04"/>
    <w:rsid w:val="00D57C5B"/>
    <w:rsid w:val="00DC7DC2"/>
    <w:rsid w:val="00DD18A4"/>
    <w:rsid w:val="00DE084B"/>
    <w:rsid w:val="00E10F9D"/>
    <w:rsid w:val="00E174AF"/>
    <w:rsid w:val="00E559E7"/>
    <w:rsid w:val="00E92880"/>
    <w:rsid w:val="00EA1CC0"/>
    <w:rsid w:val="00EA42D2"/>
    <w:rsid w:val="00EB3686"/>
    <w:rsid w:val="00ED53E5"/>
    <w:rsid w:val="00EF1A88"/>
    <w:rsid w:val="00F145F6"/>
    <w:rsid w:val="00F17E70"/>
    <w:rsid w:val="00F3016B"/>
    <w:rsid w:val="00F363BF"/>
    <w:rsid w:val="00F54246"/>
    <w:rsid w:val="00F90AD5"/>
    <w:rsid w:val="00FD2822"/>
    <w:rsid w:val="00FD3DA5"/>
    <w:rsid w:val="00FE7DAD"/>
    <w:rsid w:val="00FF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2B820"/>
  <w15:docId w15:val="{50BAD417-41C8-46DF-8B4A-E4020269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73"/>
  </w:style>
  <w:style w:type="paragraph" w:styleId="Footer">
    <w:name w:val="footer"/>
    <w:basedOn w:val="Normal"/>
    <w:link w:val="FooterChar"/>
    <w:uiPriority w:val="99"/>
    <w:unhideWhenUsed/>
    <w:rsid w:val="0064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1D09-987F-4116-862A-7691ECAB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</dc:creator>
  <cp:keywords/>
  <dc:description/>
  <cp:lastModifiedBy>Bebod 104163</cp:lastModifiedBy>
  <cp:revision>48</cp:revision>
  <dcterms:created xsi:type="dcterms:W3CDTF">2017-10-15T09:57:00Z</dcterms:created>
  <dcterms:modified xsi:type="dcterms:W3CDTF">2022-08-10T08:36:00Z</dcterms:modified>
</cp:coreProperties>
</file>